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721A" w14:textId="77777777" w:rsidR="005538A0" w:rsidRDefault="005538A0" w:rsidP="00083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CF6526" w14:textId="77777777" w:rsidR="005538A0" w:rsidRPr="003B4130" w:rsidRDefault="005538A0" w:rsidP="00837B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 w:rsidRPr="003B413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Приложение </w:t>
      </w:r>
    </w:p>
    <w:p w14:paraId="5D6821F8" w14:textId="77777777" w:rsidR="005538A0" w:rsidRPr="003B4130" w:rsidRDefault="005538A0" w:rsidP="00837B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B413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к Постановлению Кабинета Министров </w:t>
      </w:r>
    </w:p>
    <w:p w14:paraId="7EEC05A6" w14:textId="77777777" w:rsidR="005538A0" w:rsidRPr="003B4130" w:rsidRDefault="005538A0" w:rsidP="00837B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B413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Республики Абхазия от </w:t>
      </w:r>
      <w:r w:rsidR="005C3F2A">
        <w:rPr>
          <w:rFonts w:ascii="Times New Roman" w:hAnsi="Times New Roman"/>
          <w:spacing w:val="2"/>
          <w:sz w:val="28"/>
          <w:szCs w:val="28"/>
          <w:lang w:eastAsia="ru-RU"/>
        </w:rPr>
        <w:t>30 июня</w:t>
      </w:r>
      <w:r w:rsidRPr="003B413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B4130">
          <w:rPr>
            <w:rFonts w:ascii="Times New Roman" w:hAnsi="Times New Roman"/>
            <w:spacing w:val="2"/>
            <w:sz w:val="28"/>
            <w:szCs w:val="28"/>
            <w:lang w:eastAsia="ru-RU"/>
          </w:rPr>
          <w:t>2020 г</w:t>
        </w:r>
      </w:smartTag>
      <w:r w:rsidRPr="003B4130">
        <w:rPr>
          <w:rFonts w:ascii="Times New Roman" w:hAnsi="Times New Roman"/>
          <w:spacing w:val="2"/>
          <w:sz w:val="28"/>
          <w:szCs w:val="28"/>
          <w:lang w:eastAsia="ru-RU"/>
        </w:rPr>
        <w:t>. №</w:t>
      </w:r>
    </w:p>
    <w:p w14:paraId="3FA1BA59" w14:textId="77777777" w:rsidR="005538A0" w:rsidRPr="00BB1B92" w:rsidRDefault="005538A0" w:rsidP="00837B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3A76CAB7" w14:textId="77777777" w:rsidR="005538A0" w:rsidRDefault="005538A0" w:rsidP="00771D20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Pr="00B0606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</w:p>
    <w:p w14:paraId="7A4B94E9" w14:textId="77777777" w:rsidR="005538A0" w:rsidRPr="00EB2588" w:rsidRDefault="005538A0" w:rsidP="00771D20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14"/>
          <w:szCs w:val="28"/>
          <w:bdr w:val="none" w:sz="0" w:space="0" w:color="auto" w:frame="1"/>
          <w:lang w:eastAsia="ru-RU"/>
        </w:rPr>
      </w:pPr>
    </w:p>
    <w:p w14:paraId="409CA4F5" w14:textId="77777777" w:rsidR="005C3F2A" w:rsidRDefault="005538A0" w:rsidP="00771D2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7C773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6E1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субсидий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редакциям </w:t>
      </w:r>
      <w:r w:rsidRPr="00F95B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периодически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D07D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печатны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</w:t>
      </w:r>
      <w:r w:rsidRPr="00406E19"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4711DA6" w14:textId="77777777" w:rsidR="005C3F2A" w:rsidRDefault="005538A0" w:rsidP="00771D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7D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издани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й</w:t>
      </w:r>
      <w:r w:rsidRPr="007D07D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 организаций, осуществляющим теле- и/или радио</w:t>
      </w:r>
      <w:r w:rsidRPr="007C773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вещание,</w:t>
      </w:r>
    </w:p>
    <w:p w14:paraId="128B508F" w14:textId="77777777" w:rsidR="005C3F2A" w:rsidRDefault="005538A0" w:rsidP="00771D2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7C773A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7C773A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исключением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  </w:t>
      </w:r>
      <w:r w:rsidRPr="007C773A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государственных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у</w:t>
      </w:r>
      <w:r w:rsidRPr="007C773A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чреждений,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7C773A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финансируемых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</w:p>
    <w:p w14:paraId="059E3CF8" w14:textId="77777777" w:rsidR="005538A0" w:rsidRDefault="005538A0" w:rsidP="00771D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C773A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из </w:t>
      </w:r>
      <w:r w:rsidRPr="00651057">
        <w:rPr>
          <w:rFonts w:ascii="Times New Roman" w:hAnsi="Times New Roman"/>
          <w:b/>
          <w:spacing w:val="3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б</w:t>
      </w:r>
      <w:r w:rsidRPr="00221DBF">
        <w:rPr>
          <w:rFonts w:ascii="Times New Roman" w:hAnsi="Times New Roman"/>
          <w:b/>
          <w:spacing w:val="3"/>
          <w:sz w:val="28"/>
          <w:szCs w:val="28"/>
          <w:lang w:eastAsia="ru-RU"/>
        </w:rPr>
        <w:t>юджета</w:t>
      </w:r>
      <w:r>
        <w:rPr>
          <w:rFonts w:ascii="Times New Roman" w:hAnsi="Times New Roman"/>
          <w:b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Республики Абхазия</w:t>
      </w:r>
    </w:p>
    <w:p w14:paraId="2295A05B" w14:textId="77777777" w:rsidR="005538A0" w:rsidRDefault="005538A0" w:rsidP="00837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135879E" w14:textId="77777777" w:rsidR="005538A0" w:rsidRPr="005C3F2A" w:rsidRDefault="005538A0" w:rsidP="005C3F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C3F2A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I</w:t>
      </w:r>
      <w:r w:rsidRPr="005C3F2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5C3F2A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 </w:t>
      </w:r>
      <w:r w:rsidRPr="005C3F2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5DA099F4" w14:textId="77777777" w:rsidR="005538A0" w:rsidRPr="005C3F2A" w:rsidRDefault="005538A0" w:rsidP="005C3F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zCs w:val="28"/>
          <w:bdr w:val="none" w:sz="0" w:space="0" w:color="auto" w:frame="1"/>
          <w:lang w:eastAsia="ru-RU"/>
        </w:rPr>
      </w:pPr>
    </w:p>
    <w:p w14:paraId="753F1282" w14:textId="77777777" w:rsidR="005538A0" w:rsidRPr="005C3F2A" w:rsidRDefault="005538A0" w:rsidP="005C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F2A">
        <w:rPr>
          <w:rFonts w:ascii="Times New Roman" w:hAnsi="Times New Roman"/>
          <w:sz w:val="28"/>
          <w:szCs w:val="28"/>
          <w:lang w:eastAsia="ru-RU"/>
        </w:rPr>
        <w:t xml:space="preserve">1.1. Настоящие Правила определяют порядок предоставления субсидий редакциям </w:t>
      </w:r>
      <w:r w:rsidRPr="005C3F2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периодических </w:t>
      </w:r>
      <w:r w:rsidRPr="005C3F2A">
        <w:rPr>
          <w:rFonts w:ascii="Times New Roman" w:hAnsi="Times New Roman"/>
          <w:sz w:val="28"/>
          <w:szCs w:val="28"/>
          <w:lang w:eastAsia="ru-RU"/>
        </w:rPr>
        <w:t xml:space="preserve">печатных изданий и организаций, осуществляющим теле- и/или радиовещание, за исключением государственных учреждений, финансируемых из Государственного бюджета Республики Абхазия (далее – негосударственные редакции СМИ (средства массовой информации), соответственно получатели субсидий). </w:t>
      </w:r>
    </w:p>
    <w:p w14:paraId="0FB60283" w14:textId="77777777" w:rsidR="005538A0" w:rsidRPr="005C3F2A" w:rsidRDefault="005538A0" w:rsidP="005C3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F2A">
        <w:rPr>
          <w:rFonts w:ascii="Times New Roman" w:hAnsi="Times New Roman"/>
          <w:sz w:val="28"/>
          <w:szCs w:val="28"/>
          <w:lang w:eastAsia="ru-RU"/>
        </w:rPr>
        <w:t xml:space="preserve"> 1.2. Государственный комитет Республики Абхазия по связи, массовым коммуникациям и цифровому развитию (далее – Комитет) выступает распорядителем бюджетных средств, выделяемых из республиканского бюджета для предоставления субсидий негосударственным редакциям СМИ.</w:t>
      </w:r>
    </w:p>
    <w:p w14:paraId="548B03AD" w14:textId="77777777" w:rsidR="005538A0" w:rsidRDefault="005538A0" w:rsidP="005C3F2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83AAB">
        <w:rPr>
          <w:rFonts w:ascii="Times New Roman" w:hAnsi="Times New Roman"/>
          <w:sz w:val="28"/>
          <w:szCs w:val="28"/>
          <w:lang w:eastAsia="ru-RU"/>
        </w:rPr>
        <w:t xml:space="preserve">3. Субсидии предоставляются </w:t>
      </w:r>
      <w:r w:rsidRPr="00CB6AD6">
        <w:rPr>
          <w:rFonts w:ascii="Times New Roman" w:hAnsi="Times New Roman"/>
          <w:sz w:val="28"/>
          <w:szCs w:val="28"/>
          <w:lang w:eastAsia="ru-RU"/>
        </w:rPr>
        <w:t>негосударственным редакциям СМИ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зарегистрированным в установленном законодательством порядке в качестве юридических лиц, в </w:t>
      </w:r>
      <w:r w:rsidRPr="00083AAB">
        <w:rPr>
          <w:rFonts w:ascii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093">
        <w:rPr>
          <w:rFonts w:ascii="Times New Roman" w:hAnsi="Times New Roman"/>
          <w:color w:val="000000"/>
          <w:sz w:val="2"/>
          <w:szCs w:val="16"/>
          <w:bdr w:val="none" w:sz="0" w:space="0" w:color="auto" w:frame="1"/>
          <w:lang w:eastAsia="ru-RU"/>
        </w:rPr>
        <w:t xml:space="preserve"> 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возмещени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части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затрат:</w:t>
      </w:r>
      <w:r w:rsidR="00CB1BEB">
        <w:fldChar w:fldCharType="begin"/>
      </w:r>
      <w:r>
        <w:instrText xml:space="preserve"> HYPERLINK "http://pandia.ru/text/category/zatrati_proizvodstvennie/" \o "Затраты производственные" </w:instrText>
      </w:r>
      <w:r w:rsidR="00CB1BEB">
        <w:fldChar w:fldCharType="separate"/>
      </w:r>
    </w:p>
    <w:p w14:paraId="7418E481" w14:textId="77777777" w:rsidR="005538A0" w:rsidRPr="0014734E" w:rsidRDefault="005538A0" w:rsidP="005C3F2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020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на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производство</w:t>
      </w:r>
      <w:r w:rsidR="00CB1BEB">
        <w:fldChar w:fldCharType="end"/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выпуск и реализацию периодических печатных изданий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A030ED6" w14:textId="77777777" w:rsidR="005538A0" w:rsidRDefault="005538A0" w:rsidP="005C3F2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на </w:t>
      </w:r>
      <w:r w:rsidRPr="00083AA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производство программного продукта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, наполнение им теле- и/или радиоэфира.</w:t>
      </w:r>
    </w:p>
    <w:p w14:paraId="625D302F" w14:textId="77777777" w:rsidR="005538A0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52E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Pr="00B52E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Выплата субсидий осуществляется в 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ределах бюджетных ассиг</w:t>
      </w:r>
      <w:r w:rsidRPr="00BB1B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ований, 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предусмотренных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9123C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еспубликанским бюджетом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соответст</w:t>
      </w:r>
      <w:r w:rsidRPr="00BB1B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ующий финансовый год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</w:t>
      </w:r>
      <w:r w:rsidRPr="00083AAB">
        <w:rPr>
          <w:rFonts w:ascii="Times New Roman" w:hAnsi="Times New Roman"/>
          <w:sz w:val="28"/>
          <w:szCs w:val="28"/>
          <w:lang w:eastAsia="ru-RU"/>
        </w:rPr>
        <w:t xml:space="preserve"> расчета 50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месяц</w:t>
      </w:r>
      <w:r w:rsidRPr="00083AA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одну негосударственную редакцию СМИ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условии, что размер собственных расходов составляет не менее 10% от суммы субсидий.</w:t>
      </w:r>
    </w:p>
    <w:p w14:paraId="2C0E7270" w14:textId="77777777" w:rsidR="005538A0" w:rsidRPr="00FF58B6" w:rsidRDefault="005538A0" w:rsidP="005C3F2A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eastAsia="ru-RU"/>
        </w:rPr>
      </w:pPr>
    </w:p>
    <w:p w14:paraId="4148F3BA" w14:textId="77777777" w:rsidR="005538A0" w:rsidRPr="000037F7" w:rsidRDefault="005538A0" w:rsidP="005C3F2A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83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II.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Условия предоставления субсидий </w:t>
      </w:r>
    </w:p>
    <w:p w14:paraId="26BAF386" w14:textId="77777777" w:rsidR="005538A0" w:rsidRPr="002774E8" w:rsidRDefault="005538A0" w:rsidP="005C3F2A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6D1D240F" w14:textId="77777777" w:rsidR="005538A0" w:rsidRPr="001E1BAE" w:rsidRDefault="005538A0" w:rsidP="005C3F2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2.1. </w:t>
      </w:r>
      <w:r w:rsidRPr="001E1BA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Предоставл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ение</w:t>
      </w:r>
      <w:r w:rsidRPr="001E1BA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субсиди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Pr="002014F8">
        <w:t xml:space="preserve"> </w:t>
      </w:r>
      <w:r w:rsidRPr="002014F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негосударственны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2014F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редакци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ям</w:t>
      </w:r>
      <w:r w:rsidRPr="002014F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СМИ</w:t>
      </w:r>
      <w:r w:rsidRPr="001E1BA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осуществляется </w:t>
      </w:r>
      <w:r w:rsidRPr="001E1BA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следующих условиях:</w:t>
      </w:r>
    </w:p>
    <w:p w14:paraId="11FD3F20" w14:textId="77777777" w:rsidR="005538A0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– </w:t>
      </w:r>
      <w:r w:rsidR="00592FAB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государственная </w:t>
      </w:r>
      <w:r w:rsidRPr="002014F8">
        <w:rPr>
          <w:rFonts w:ascii="Times New Roman" w:hAnsi="Times New Roman"/>
          <w:spacing w:val="2"/>
          <w:sz w:val="28"/>
          <w:szCs w:val="28"/>
          <w:lang w:eastAsia="ru-RU"/>
        </w:rPr>
        <w:t>регистр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ация</w:t>
      </w:r>
      <w:r w:rsidRPr="002014F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установленном законодательством порядке в качестве юридическ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ого</w:t>
      </w:r>
      <w:r w:rsidRPr="002014F8">
        <w:rPr>
          <w:rFonts w:ascii="Times New Roman" w:hAnsi="Times New Roman"/>
          <w:spacing w:val="2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 сроком</w:t>
      </w:r>
      <w:r w:rsidRPr="00B268C9">
        <w:t xml:space="preserve"> </w:t>
      </w:r>
      <w:r w:rsidRPr="00B268C9">
        <w:rPr>
          <w:rFonts w:ascii="Times New Roman" w:hAnsi="Times New Roman"/>
          <w:spacing w:val="2"/>
          <w:sz w:val="28"/>
          <w:szCs w:val="28"/>
          <w:lang w:eastAsia="ru-RU"/>
        </w:rPr>
        <w:t>не менее трех лет на момент подачи заявления о получении субсидий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14:paraId="3B6B62DA" w14:textId="77777777" w:rsidR="005538A0" w:rsidRPr="000037F7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1B92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 </w:t>
      </w:r>
      <w:r w:rsidRPr="0014734E">
        <w:rPr>
          <w:rFonts w:ascii="Times New Roman" w:hAnsi="Times New Roman"/>
          <w:spacing w:val="2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BD599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производственной деятельности на территории Республики Абхазия;</w:t>
      </w:r>
    </w:p>
    <w:p w14:paraId="21BC0FD3" w14:textId="77777777" w:rsidR="005538A0" w:rsidRPr="00340218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1B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4021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F867D5">
        <w:rPr>
          <w:rFonts w:ascii="Times New Roman" w:hAnsi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34021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процедур реорганизации, ликвидации или несостоятельнос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ти (банкротства) в соответствии с </w:t>
      </w:r>
      <w:r w:rsidRPr="0034021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законодательством Республики Абхазия;</w:t>
      </w:r>
    </w:p>
    <w:p w14:paraId="46B7E832" w14:textId="77777777" w:rsidR="00771D20" w:rsidRDefault="00771D2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8539823" w14:textId="77777777" w:rsidR="00771D20" w:rsidRDefault="00771D20" w:rsidP="00771D2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</w:p>
    <w:p w14:paraId="5A00459D" w14:textId="77777777" w:rsidR="00771D20" w:rsidRDefault="00771D2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77B7C23" w14:textId="77777777" w:rsidR="005538A0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1B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задолженности по налоговым и иным обязательным платежам </w:t>
      </w:r>
      <w:r w:rsidRPr="0034021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 </w:t>
      </w:r>
      <w:hyperlink r:id="rId5" w:tooltip="Бюджетная система" w:history="1">
        <w:r w:rsidRPr="00340218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бюджетную систему</w:t>
        </w:r>
      </w:hyperlink>
      <w:r w:rsidRPr="0034021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 в </w:t>
      </w:r>
      <w:hyperlink r:id="rId6" w:tooltip="Бюджет государственный" w:history="1">
        <w:r w:rsidRPr="00340218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бюджеты государственных</w:t>
        </w:r>
      </w:hyperlink>
      <w:r w:rsidRPr="0034021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внебюджетных фондов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7563E54" w14:textId="77777777" w:rsidR="005538A0" w:rsidRPr="00083AAB" w:rsidRDefault="005538A0" w:rsidP="005C3F2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B1B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наличие</w:t>
      </w:r>
      <w:r w:rsidRPr="00083AAB">
        <w:rPr>
          <w:rFonts w:ascii="Times New Roman" w:hAnsi="Times New Roman"/>
          <w:sz w:val="28"/>
          <w:szCs w:val="28"/>
          <w:lang w:eastAsia="ru-RU"/>
        </w:rPr>
        <w:t xml:space="preserve"> помещения для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2A200C6" w14:textId="77777777" w:rsidR="005538A0" w:rsidRPr="00EC1D2B" w:rsidRDefault="005538A0" w:rsidP="005C3F2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1C0460C2" w14:textId="77777777" w:rsidR="005538A0" w:rsidRPr="000037F7" w:rsidRDefault="005538A0" w:rsidP="005C3F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34021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Порядок предоставления субсидий</w:t>
      </w:r>
    </w:p>
    <w:p w14:paraId="6F00A820" w14:textId="77777777" w:rsidR="005538A0" w:rsidRPr="000037F7" w:rsidRDefault="005538A0" w:rsidP="005C3F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073EC692" w14:textId="77777777" w:rsidR="005538A0" w:rsidRPr="00083AAB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61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.1. В целях получения субсиди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</w:t>
      </w:r>
      <w:r w:rsidRPr="00EE31A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ить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Комитет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документы:</w:t>
      </w:r>
    </w:p>
    <w:p w14:paraId="0E5474BB" w14:textId="77777777" w:rsidR="005538A0" w:rsidRPr="00083AAB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1B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аявление на получение субсиди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форме, установ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ленной Приложением №1 к настоящим Правилам;</w:t>
      </w:r>
    </w:p>
    <w:p w14:paraId="590EEB6B" w14:textId="77777777" w:rsidR="005538A0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1B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B4B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копии учредительных и регистрационных документов заявителя (устав, учредительный договор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3B4B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заверенные в установленном порядке;</w:t>
      </w:r>
    </w:p>
    <w:p w14:paraId="2C6A5EA2" w14:textId="77777777" w:rsidR="005538A0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EC14D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выписк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C14D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7BD42DF" w14:textId="77777777" w:rsidR="005538A0" w:rsidRPr="00670E71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70E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– копия свидетельства о регистрации средства массовой информации;</w:t>
      </w:r>
    </w:p>
    <w:p w14:paraId="02BB2C93" w14:textId="77777777" w:rsidR="005538A0" w:rsidRPr="00385614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1B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обязательствам об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уплате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установленных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налогов, сборов, страховых </w:t>
      </w:r>
      <w:r w:rsidRPr="00D76BD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взносов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пеней и налоговых санкций;</w:t>
      </w:r>
    </w:p>
    <w:p w14:paraId="61A9A26C" w14:textId="77777777" w:rsidR="005538A0" w:rsidRPr="00083AAB" w:rsidRDefault="005538A0" w:rsidP="005C3F2A">
      <w:pPr>
        <w:shd w:val="clear" w:color="auto" w:fill="FFFFFF"/>
        <w:spacing w:after="0" w:line="240" w:lineRule="auto"/>
        <w:ind w:right="4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1B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EC1D2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копия </w:t>
      </w:r>
      <w:r w:rsidRPr="00EC1D2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бухгал</w:t>
      </w:r>
      <w:hyperlink r:id="rId7" w:tooltip="Бухгалтерская отчетность" w:history="1">
        <w:r w:rsidRPr="00385614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терской отчетности</w:t>
        </w:r>
      </w:hyperlink>
      <w:r>
        <w:t xml:space="preserve"> </w:t>
      </w:r>
      <w:r w:rsidRPr="0038561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(формы </w:t>
      </w:r>
      <w:hyperlink r:id="rId8" w:tooltip="Баланс бухгалтерский" w:history="1">
        <w:r w:rsidRPr="00385614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бухгалтерского баланса</w:t>
        </w:r>
      </w:hyperlink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отчет о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прибылях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убытках и приложения к ним) за последние три года на момент подачи заявления;</w:t>
      </w:r>
    </w:p>
    <w:p w14:paraId="43C8EAB8" w14:textId="77777777" w:rsidR="005538A0" w:rsidRPr="00083AAB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1D2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содержащ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сведения об общем тираже и объем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 периодического печатного издания (тираж, поло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сность печатного издания, формат печатного издания, периодичность выхода), заверенн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руководителем организации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(данный пункт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действует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печатного издания)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DE16B64" w14:textId="77777777" w:rsidR="005538A0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Комитет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 заяв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ления,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 проверку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предмет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правильности оформления предоставленных документов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BE186F0" w14:textId="77777777" w:rsidR="005538A0" w:rsidRPr="00083AAB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3.3.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ятие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ешений о предоставлении либо об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отказе в предоставлении субсидий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осуществляется создаваемой</w:t>
      </w:r>
      <w:r w:rsidRPr="00D4222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 Комитете  постоянно действующей Коллегией под руководством председателя Комитета.</w:t>
      </w:r>
    </w:p>
    <w:p w14:paraId="36027417" w14:textId="77777777" w:rsidR="005538A0" w:rsidRPr="00083AAB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3.4. Комитет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течение 5 рабочих дней со дня принятия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заявления </w:t>
      </w:r>
      <w:r w:rsidRPr="00D453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извещает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5C9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заявителей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B73205">
        <w:rPr>
          <w:rFonts w:ascii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E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получение </w:t>
      </w:r>
      <w:r w:rsidRPr="005B5C9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субсиди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5B5C9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принятом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Коллегией Комитета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шении о предоставлении либо мотивированном отказе в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субсидий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указанием причин отказа. </w:t>
      </w:r>
    </w:p>
    <w:p w14:paraId="172C5419" w14:textId="77777777" w:rsidR="005538A0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3.5. Комитет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10 рабочих дней со дня принятия 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ешения о предоставлении субсидий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заключает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получателем субсидии Д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оговор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форме, установленной 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Приложением №2 к настоящим Правилам.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Данный Договор заключается на</w:t>
      </w:r>
      <w:r w:rsidRPr="00D87677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2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текущий</w: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3CD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финансовый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год, без права пролонгации.</w:t>
      </w:r>
    </w:p>
    <w:p w14:paraId="1AA31056" w14:textId="77777777" w:rsidR="005538A0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3.6.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Основанием для отказа в предоставлении субсиди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несоответствие</w:t>
      </w:r>
      <w:r>
        <w:rPr>
          <w:rFonts w:ascii="Times New Roman" w:hAnsi="Times New Roman"/>
          <w:color w:val="000000"/>
          <w:sz w:val="2"/>
          <w:szCs w:val="4"/>
          <w:bdr w:val="none" w:sz="0" w:space="0" w:color="auto" w:frame="1"/>
          <w:lang w:eastAsia="ru-RU"/>
        </w:rPr>
        <w:t xml:space="preserve">    </w:t>
      </w:r>
      <w:r w:rsidRPr="00D459C9">
        <w:rPr>
          <w:rFonts w:ascii="Times New Roman" w:hAnsi="Times New Roman"/>
          <w:color w:val="000000"/>
          <w:sz w:val="4"/>
          <w:szCs w:val="16"/>
          <w:bdr w:val="none" w:sz="0" w:space="0" w:color="auto" w:frame="1"/>
          <w:lang w:eastAsia="ru-RU"/>
        </w:rPr>
        <w:t xml:space="preserve"> </w:t>
      </w:r>
      <w:r w:rsidRPr="00D459C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требованиям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459C9">
        <w:rPr>
          <w:rFonts w:ascii="Times New Roman" w:hAnsi="Times New Roman"/>
          <w:color w:val="000000"/>
          <w:sz w:val="20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установленным</w:t>
      </w:r>
      <w:r w:rsidRPr="00D459C9">
        <w:rPr>
          <w:rFonts w:ascii="Times New Roman" w:hAnsi="Times New Roman"/>
          <w:color w:val="000000"/>
          <w:sz w:val="16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главе</w:t>
      </w:r>
      <w:r w:rsidRPr="00D459C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II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настоящ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равил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55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</w:t>
      </w:r>
      <w:r w:rsidRPr="00B73205">
        <w:rPr>
          <w:rFonts w:ascii="Times New Roman" w:hAnsi="Times New Roman"/>
          <w:color w:val="000000"/>
          <w:sz w:val="20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B73205">
        <w:rPr>
          <w:rFonts w:ascii="Times New Roman" w:hAnsi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случае</w:t>
      </w:r>
      <w:r w:rsidRPr="00B73205">
        <w:rPr>
          <w:rFonts w:ascii="Times New Roman" w:hAnsi="Times New Roman"/>
          <w:color w:val="000000"/>
          <w:sz w:val="12"/>
          <w:szCs w:val="28"/>
          <w:bdr w:val="none" w:sz="0" w:space="0" w:color="auto" w:frame="1"/>
          <w:lang w:eastAsia="ru-RU"/>
        </w:rPr>
        <w:t xml:space="preserve"> 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отсутствия</w:t>
      </w:r>
      <w:r w:rsidRPr="00B73205">
        <w:rPr>
          <w:rFonts w:ascii="Times New Roman" w:hAnsi="Times New Roman"/>
          <w:color w:val="000000"/>
          <w:sz w:val="14"/>
          <w:szCs w:val="28"/>
          <w:bdr w:val="none" w:sz="0" w:space="0" w:color="auto" w:frame="1"/>
          <w:lang w:eastAsia="ru-RU"/>
        </w:rPr>
        <w:t xml:space="preserve"> 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либо</w:t>
      </w:r>
      <w:r w:rsidRPr="00B73205">
        <w:rPr>
          <w:rFonts w:ascii="Times New Roman" w:hAnsi="Times New Roman"/>
          <w:color w:val="000000"/>
          <w:sz w:val="6"/>
          <w:szCs w:val="28"/>
          <w:bdr w:val="none" w:sz="0" w:space="0" w:color="auto" w:frame="1"/>
          <w:lang w:eastAsia="ru-RU"/>
        </w:rPr>
        <w:t xml:space="preserve"> 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недостоверности</w:t>
      </w:r>
      <w:r w:rsidRPr="00B73205">
        <w:rPr>
          <w:rFonts w:ascii="Times New Roman" w:hAnsi="Times New Roman"/>
          <w:color w:val="000000"/>
          <w:sz w:val="10"/>
          <w:szCs w:val="28"/>
          <w:bdr w:val="none" w:sz="0" w:space="0" w:color="auto" w:frame="1"/>
          <w:lang w:eastAsia="ru-RU"/>
        </w:rPr>
        <w:t xml:space="preserve"> 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указанных в пункте 3.1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CB67121" w14:textId="77777777" w:rsidR="005538A0" w:rsidRPr="00EC1D2B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7E1F0089" w14:textId="77777777" w:rsidR="005538A0" w:rsidRDefault="005538A0" w:rsidP="005C3F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6648A39" w14:textId="77777777" w:rsidR="00771D20" w:rsidRDefault="00771D20" w:rsidP="005C3F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A176953" w14:textId="77777777" w:rsidR="00771D20" w:rsidRPr="00771D20" w:rsidRDefault="00771D20" w:rsidP="00771D2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71D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</w:p>
    <w:p w14:paraId="4F306CF8" w14:textId="77777777" w:rsidR="00771D20" w:rsidRDefault="00771D20" w:rsidP="005C3F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FD13B71" w14:textId="77777777" w:rsidR="005538A0" w:rsidRDefault="005538A0" w:rsidP="005C3F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610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IV. Порядок перечисления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 возврата </w:t>
      </w:r>
      <w:r w:rsidRPr="00E610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субсидий</w:t>
      </w:r>
    </w:p>
    <w:p w14:paraId="68E20D41" w14:textId="77777777" w:rsidR="005538A0" w:rsidRPr="00EC1D2B" w:rsidRDefault="005538A0" w:rsidP="005C3F2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43236116" w14:textId="77777777" w:rsidR="005538A0" w:rsidRPr="0014734E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71D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0F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Комитет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15 числа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месяца,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следующего за отчетным, ежемесячно предоставляет в Управление казначейства Министерства финансов Республики Абхазия документы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необходимые для перечисления бюджетных средств получателям субсидий. </w:t>
      </w:r>
    </w:p>
    <w:p w14:paraId="3F50671A" w14:textId="77777777" w:rsidR="005538A0" w:rsidRPr="002242AC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4.2. П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олучатели субсидий 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ежеквартально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срок до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числа месяца, следующе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за отчетным, предоставляют Комитету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бухгалтерскую отчетность за отчетный период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приложением документов, подтверждающих фактические расходы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A902FAF" w14:textId="77777777" w:rsidR="005538A0" w:rsidRPr="009123C9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Комитет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за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ем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получателями субсидий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условий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установленных Договором при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предоставлени</w:t>
      </w:r>
      <w:r w:rsidR="00117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субсидий из </w:t>
      </w:r>
      <w:r w:rsidR="0011765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="00117654" w:rsidRPr="009123C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еспубликанского </w:t>
      </w:r>
      <w:r w:rsidRPr="009123C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бюджета.</w:t>
      </w:r>
    </w:p>
    <w:p w14:paraId="5881FAE1" w14:textId="77777777" w:rsidR="005538A0" w:rsidRPr="002242AC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выявления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фактов предоставления получателе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субсидии недостоверных сведени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 и (или) невыполнения условий Д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оговора </w:t>
      </w:r>
      <w:r w:rsidR="00967B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Коллегия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Комитет</w:t>
      </w:r>
      <w:r w:rsidR="00967B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решение о прекращении предоставления субсиди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отказе в однос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тороннем порядке от исполнения Д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оговора в соответствии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законодательством Республики Абхазия, о чем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10 рабочих дней письменно уведомляет получателя субсиди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D826D52" w14:textId="77777777" w:rsidR="005538A0" w:rsidRPr="00005FD1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Получатель субсиди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течение 10 </w:t>
      </w:r>
      <w:r w:rsidR="00D712DE" w:rsidRPr="00D71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рабочих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дней с даты получения 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письменного</w:t>
      </w:r>
      <w:r w:rsidRPr="00B921CD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уведомления 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прекращении предоставления субсидий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перечисляет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(возвращает)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необоснованно полученн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ые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субсиди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9123C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еспубликанский бюджет.</w:t>
      </w:r>
    </w:p>
    <w:p w14:paraId="5FA8A5A0" w14:textId="77777777" w:rsidR="005538A0" w:rsidRDefault="005538A0" w:rsidP="005C3F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не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выполнения получателем субсидий условий, установленных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пунктом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4.5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 главы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указанные средства взыскиваются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Комитетом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получателей субсидий в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судебном порядке.</w:t>
      </w:r>
    </w:p>
    <w:p w14:paraId="63E6C5DC" w14:textId="77777777" w:rsidR="005538A0" w:rsidRDefault="005538A0" w:rsidP="005C3F2A">
      <w:pPr>
        <w:shd w:val="clear" w:color="auto" w:fill="FFFFFF"/>
        <w:spacing w:after="0" w:line="288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14:paraId="274187DA" w14:textId="77777777" w:rsidR="005538A0" w:rsidRDefault="005538A0" w:rsidP="005C3F2A">
      <w:pPr>
        <w:shd w:val="clear" w:color="auto" w:fill="FFFFFF"/>
        <w:spacing w:after="0" w:line="288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18058480" w14:textId="77777777" w:rsidR="005538A0" w:rsidRDefault="005538A0" w:rsidP="005C3F2A">
      <w:pPr>
        <w:shd w:val="clear" w:color="auto" w:fill="FFFFFF"/>
        <w:spacing w:after="0" w:line="288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26B8CEDC" w14:textId="77777777" w:rsidR="005538A0" w:rsidRDefault="005538A0" w:rsidP="005C3F2A">
      <w:pPr>
        <w:shd w:val="clear" w:color="auto" w:fill="FFFFFF"/>
        <w:spacing w:after="0" w:line="288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1AE495C8" w14:textId="77777777" w:rsidR="005538A0" w:rsidRDefault="005538A0" w:rsidP="005C3F2A">
      <w:pPr>
        <w:shd w:val="clear" w:color="auto" w:fill="FFFFFF"/>
        <w:spacing w:after="0" w:line="288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4E52D48D" w14:textId="77777777" w:rsidR="005538A0" w:rsidRDefault="005538A0" w:rsidP="005C3F2A">
      <w:pPr>
        <w:shd w:val="clear" w:color="auto" w:fill="FFFFFF"/>
        <w:spacing w:after="0" w:line="288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AB0F638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1E2A9BE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7F96D156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7E9BEFC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3D50B55F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C4ABF99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3AA5325D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6E89F532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3D907015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6928A547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75971DA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1D71A8F7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2C6BCD5F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3EB26D7C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E1EFBD2" w14:textId="77777777" w:rsidR="005538A0" w:rsidRPr="002557FE" w:rsidRDefault="005538A0" w:rsidP="002557FE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557F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Приложение №1 </w:t>
      </w:r>
    </w:p>
    <w:p w14:paraId="65AF95F5" w14:textId="77777777" w:rsidR="005538A0" w:rsidRDefault="005538A0" w:rsidP="002557FE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557FE">
        <w:rPr>
          <w:rFonts w:ascii="Times New Roman" w:hAnsi="Times New Roman"/>
          <w:spacing w:val="2"/>
          <w:sz w:val="28"/>
          <w:szCs w:val="28"/>
          <w:lang w:eastAsia="ru-RU"/>
        </w:rPr>
        <w:t>к Правилам предоставления субсидий редакциям периодических</w:t>
      </w:r>
    </w:p>
    <w:p w14:paraId="1C18BCB6" w14:textId="77777777" w:rsidR="005538A0" w:rsidRPr="002557FE" w:rsidRDefault="005538A0" w:rsidP="002557FE">
      <w:pPr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557FE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печатных изданий и организаций, осуществляющим теле- и/или радиовещание, за  исключением   государственных учреждений, финансируемых из Государственного бюджета Республики Абхазия</w:t>
      </w:r>
    </w:p>
    <w:p w14:paraId="7C0C4A63" w14:textId="77777777" w:rsidR="005538A0" w:rsidRDefault="005538A0" w:rsidP="00EC1D2B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</w:p>
    <w:p w14:paraId="7E8EA19C" w14:textId="77777777" w:rsidR="005538A0" w:rsidRPr="009B3E0C" w:rsidRDefault="005538A0" w:rsidP="00E52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</w:t>
      </w:r>
      <w:r w:rsidR="00771D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3E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комитета </w:t>
      </w:r>
      <w:r w:rsidRPr="009B3E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Республики Абхазия</w:t>
      </w:r>
    </w:p>
    <w:p w14:paraId="40DAE25F" w14:textId="77777777" w:rsidR="005538A0" w:rsidRPr="009B3E0C" w:rsidRDefault="005538A0" w:rsidP="00E52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Pr="009B3E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связи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B3E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массовы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9B3E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коммуникаци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ям и цифровому развитию</w:t>
      </w:r>
    </w:p>
    <w:p w14:paraId="282B245D" w14:textId="77777777" w:rsidR="005538A0" w:rsidRPr="00CA7916" w:rsidRDefault="005538A0" w:rsidP="00EC1D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9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_______________________(ФИО)</w:t>
      </w:r>
    </w:p>
    <w:p w14:paraId="1A1ED310" w14:textId="77777777" w:rsidR="005538A0" w:rsidRPr="0070309A" w:rsidRDefault="005538A0" w:rsidP="00EC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28"/>
          <w:bdr w:val="none" w:sz="0" w:space="0" w:color="auto" w:frame="1"/>
          <w:lang w:eastAsia="ru-RU"/>
        </w:rPr>
      </w:pPr>
    </w:p>
    <w:p w14:paraId="2B93C709" w14:textId="77777777" w:rsidR="005538A0" w:rsidRPr="00083AAB" w:rsidRDefault="005538A0" w:rsidP="00EC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475CEA" w14:textId="77777777" w:rsidR="005538A0" w:rsidRDefault="005538A0" w:rsidP="00EC1D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41D5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</w:p>
    <w:p w14:paraId="4FC46322" w14:textId="77777777" w:rsidR="005538A0" w:rsidRPr="009B3E0C" w:rsidRDefault="005538A0" w:rsidP="00EC1D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3C1BFF4C" w14:textId="77777777" w:rsidR="005538A0" w:rsidRPr="00441D58" w:rsidRDefault="005538A0" w:rsidP="00EC1D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41D5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получение субсиди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й</w:t>
      </w:r>
    </w:p>
    <w:p w14:paraId="191DC853" w14:textId="77777777" w:rsidR="005538A0" w:rsidRPr="00D22A00" w:rsidRDefault="005538A0" w:rsidP="00EC1D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16"/>
          <w:szCs w:val="16"/>
          <w:bdr w:val="none" w:sz="0" w:space="0" w:color="auto" w:frame="1"/>
          <w:lang w:eastAsia="ru-RU"/>
        </w:rPr>
      </w:pPr>
    </w:p>
    <w:p w14:paraId="269AD718" w14:textId="77777777" w:rsidR="005538A0" w:rsidRPr="00083AAB" w:rsidRDefault="005538A0" w:rsidP="006775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1D3A7D60" w14:textId="77777777" w:rsidR="005538A0" w:rsidRDefault="005538A0" w:rsidP="009B3E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B3E0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(полное наименование организации с указанием ее</w:t>
      </w:r>
    </w:p>
    <w:p w14:paraId="67E8948E" w14:textId="77777777" w:rsidR="005538A0" w:rsidRDefault="005538A0" w:rsidP="00EC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097ECC4" w14:textId="77777777" w:rsidR="005538A0" w:rsidRDefault="005538A0" w:rsidP="00EC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14:paraId="3F630B99" w14:textId="77777777" w:rsidR="005538A0" w:rsidRPr="009B3E0C" w:rsidRDefault="005538A0" w:rsidP="009B3E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E0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организационно-правовой формы и местонахождения)</w:t>
      </w:r>
    </w:p>
    <w:p w14:paraId="55C0B1BD" w14:textId="77777777" w:rsidR="005538A0" w:rsidRPr="009B3E0C" w:rsidRDefault="005538A0" w:rsidP="00EC1D2B">
      <w:pPr>
        <w:pBdr>
          <w:bottom w:val="single" w:sz="12" w:space="1" w:color="auto"/>
        </w:pBd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C6F9299" w14:textId="77777777" w:rsidR="005538A0" w:rsidRDefault="005538A0" w:rsidP="00EC1D2B">
      <w:pPr>
        <w:pBdr>
          <w:bottom w:val="single" w:sz="12" w:space="1" w:color="auto"/>
        </w:pBd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F57E9D9" w14:textId="77777777" w:rsidR="005538A0" w:rsidRPr="009123C9" w:rsidRDefault="005538A0" w:rsidP="00EC1D2B">
      <w:pPr>
        <w:pBdr>
          <w:bottom w:val="single" w:sz="12" w:space="1" w:color="auto"/>
        </w:pBd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123C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Прошу Вас рассмотреть возможность предостав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ления субсидий за счет средств р</w:t>
      </w:r>
      <w:r w:rsidRPr="009123C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еспубликанского бюджета на возмещение части затрат:</w:t>
      </w:r>
    </w:p>
    <w:p w14:paraId="2AB303BF" w14:textId="77777777" w:rsidR="005538A0" w:rsidRPr="009123C9" w:rsidRDefault="005538A0" w:rsidP="00EC1D2B">
      <w:pPr>
        <w:pBdr>
          <w:bottom w:val="single" w:sz="12" w:space="1" w:color="auto"/>
        </w:pBd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30A38F07" w14:textId="77777777" w:rsidR="005538A0" w:rsidRDefault="005538A0" w:rsidP="00EC1D2B">
      <w:pPr>
        <w:pBdr>
          <w:bottom w:val="single" w:sz="12" w:space="1" w:color="auto"/>
        </w:pBd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DB2D4D1" w14:textId="77777777" w:rsidR="005538A0" w:rsidRPr="0024319B" w:rsidRDefault="005538A0" w:rsidP="00EC1D2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(согласно пункту 1.3 </w:t>
      </w:r>
      <w:r w:rsidRPr="002761B5">
        <w:rPr>
          <w:rFonts w:ascii="Times New Roman" w:hAnsi="Times New Roman"/>
          <w:spacing w:val="2"/>
          <w:sz w:val="28"/>
          <w:szCs w:val="28"/>
          <w:lang w:eastAsia="ru-RU"/>
        </w:rPr>
        <w:t>Правил</w:t>
      </w:r>
      <w:r w:rsidRPr="002761B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08B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предоставления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2408B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убсидий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6D2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периодическим</w:t>
      </w:r>
      <w:r w:rsidRPr="002408B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печатным изданиям и </w:t>
      </w:r>
      <w:r w:rsidRPr="002408B4">
        <w:rPr>
          <w:rFonts w:ascii="Times New Roman" w:hAnsi="Times New Roman"/>
          <w:sz w:val="28"/>
          <w:szCs w:val="28"/>
          <w:lang w:eastAsia="ru-RU"/>
        </w:rPr>
        <w:t>организациям, осуществляющим теле</w:t>
      </w:r>
      <w:r>
        <w:rPr>
          <w:rFonts w:ascii="Times New Roman" w:hAnsi="Times New Roman"/>
          <w:sz w:val="28"/>
          <w:szCs w:val="28"/>
          <w:lang w:eastAsia="ru-RU"/>
        </w:rPr>
        <w:t xml:space="preserve">- и/или радио </w:t>
      </w:r>
      <w:r w:rsidRPr="002408B4">
        <w:rPr>
          <w:rFonts w:ascii="Times New Roman" w:hAnsi="Times New Roman"/>
          <w:sz w:val="28"/>
          <w:szCs w:val="28"/>
          <w:lang w:eastAsia="ru-RU"/>
        </w:rPr>
        <w:t>вещание</w:t>
      </w:r>
      <w:r w:rsidRPr="002408B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за исключением государственных учреждений, финансируемых из Государственного бюджета Республики Абхазия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утвержденных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Постановлением КМ РА от «__» _______ 2021 г. №___)</w:t>
      </w:r>
    </w:p>
    <w:p w14:paraId="209AFE2A" w14:textId="77777777" w:rsidR="005538A0" w:rsidRDefault="005538A0" w:rsidP="00EC1D2B">
      <w:pPr>
        <w:spacing w:after="0" w:line="240" w:lineRule="auto"/>
        <w:textAlignment w:val="baseline"/>
      </w:pPr>
    </w:p>
    <w:p w14:paraId="7515597C" w14:textId="77777777" w:rsidR="005538A0" w:rsidRDefault="005538A0" w:rsidP="00EC1D2B">
      <w:pPr>
        <w:spacing w:after="0" w:line="240" w:lineRule="auto"/>
        <w:textAlignment w:val="baseline"/>
      </w:pPr>
    </w:p>
    <w:p w14:paraId="4F16EE25" w14:textId="77777777" w:rsidR="005538A0" w:rsidRDefault="005538A0" w:rsidP="00EC1D2B">
      <w:pPr>
        <w:spacing w:after="0" w:line="240" w:lineRule="auto"/>
        <w:textAlignment w:val="baseline"/>
      </w:pPr>
    </w:p>
    <w:p w14:paraId="3DBAE446" w14:textId="77777777" w:rsidR="005538A0" w:rsidRPr="00CB6CE3" w:rsidRDefault="005538A0" w:rsidP="004B3E9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t xml:space="preserve">          </w:t>
      </w:r>
      <w:r w:rsidRPr="00CB6C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редакции</w:t>
      </w:r>
      <w:r w:rsidRPr="00CB6C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</w:t>
      </w:r>
      <w:r w:rsidRPr="00CB6C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____________ </w:t>
      </w:r>
      <w:r w:rsidRPr="00CB6C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Ф. И.О.</w:t>
      </w:r>
    </w:p>
    <w:p w14:paraId="45D41B4F" w14:textId="77777777" w:rsidR="005538A0" w:rsidRPr="00CB6CE3" w:rsidRDefault="005538A0" w:rsidP="00083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6C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</w:p>
    <w:p w14:paraId="75288348" w14:textId="77777777" w:rsidR="005538A0" w:rsidRPr="00CB6CE3" w:rsidRDefault="005538A0" w:rsidP="00083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E415C57" w14:textId="77777777" w:rsidR="005538A0" w:rsidRPr="00CB6CE3" w:rsidRDefault="005538A0" w:rsidP="00083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6C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</w:p>
    <w:p w14:paraId="1C8040C3" w14:textId="77777777" w:rsidR="005538A0" w:rsidRPr="00CB6CE3" w:rsidRDefault="005538A0" w:rsidP="00083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C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CB6CE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М.П.</w:t>
      </w:r>
    </w:p>
    <w:p w14:paraId="7F41336E" w14:textId="77777777" w:rsidR="005538A0" w:rsidRPr="00CB6CE3" w:rsidRDefault="005538A0" w:rsidP="00083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35F04D1" w14:textId="77777777" w:rsidR="005538A0" w:rsidRPr="00CB6CE3" w:rsidRDefault="005538A0" w:rsidP="00083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F487128" w14:textId="77777777" w:rsidR="005538A0" w:rsidRDefault="005538A0" w:rsidP="00083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92A0451" w14:textId="77777777" w:rsidR="005538A0" w:rsidRDefault="005538A0" w:rsidP="00083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BF469C5" w14:textId="77777777" w:rsidR="005538A0" w:rsidRDefault="005538A0" w:rsidP="002A266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A8A9C4F" w14:textId="77777777" w:rsidR="005538A0" w:rsidRDefault="005538A0" w:rsidP="002A266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29B5259" w14:textId="77777777" w:rsidR="005538A0" w:rsidRDefault="005538A0" w:rsidP="002A266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BB2FD65" w14:textId="77777777" w:rsidR="005538A0" w:rsidRDefault="005538A0" w:rsidP="009B3E0C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0CAFD619" w14:textId="77777777" w:rsidR="005538A0" w:rsidRDefault="005538A0" w:rsidP="00F31348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14:paraId="50B53EB8" w14:textId="77777777" w:rsidR="00771D20" w:rsidRDefault="00771D20" w:rsidP="002557FE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433F72D" w14:textId="77777777" w:rsidR="00771D20" w:rsidRDefault="00771D20" w:rsidP="002557FE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689E6D7C" w14:textId="77777777" w:rsidR="00771D20" w:rsidRDefault="00771D20" w:rsidP="002557FE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20DB1CB8" w14:textId="77777777" w:rsidR="005538A0" w:rsidRPr="002557FE" w:rsidRDefault="005538A0" w:rsidP="002557FE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557F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Приложение №2 </w:t>
      </w:r>
    </w:p>
    <w:p w14:paraId="10E97D30" w14:textId="77777777" w:rsidR="005538A0" w:rsidRPr="002557FE" w:rsidRDefault="005538A0" w:rsidP="002557FE">
      <w:pPr>
        <w:shd w:val="clear" w:color="auto" w:fill="FFFFFF"/>
        <w:spacing w:after="0" w:line="288" w:lineRule="atLeast"/>
        <w:ind w:firstLine="720"/>
        <w:jc w:val="righ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557FE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</w:t>
      </w:r>
      <w:r w:rsidRPr="002557FE">
        <w:rPr>
          <w:rFonts w:ascii="Times New Roman" w:hAnsi="Times New Roman"/>
          <w:spacing w:val="2"/>
          <w:sz w:val="28"/>
          <w:szCs w:val="28"/>
          <w:lang w:eastAsia="ru-RU"/>
        </w:rPr>
        <w:t>к Правилам</w:t>
      </w:r>
      <w:r w:rsidRPr="002557F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предоставления субсидий редакциям периодических печатных изданий и организаций, осуществляющим  теле- и/или радиовещание, за  исключением   государственных учреждений, финансируемых из Государственного бюджета Республики Абхазия</w:t>
      </w:r>
    </w:p>
    <w:p w14:paraId="687452B5" w14:textId="77777777" w:rsidR="005538A0" w:rsidRDefault="005538A0" w:rsidP="004E500B">
      <w:pPr>
        <w:spacing w:after="0" w:line="240" w:lineRule="auto"/>
        <w:jc w:val="right"/>
        <w:textAlignment w:val="baseline"/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</w:pPr>
    </w:p>
    <w:p w14:paraId="5195D367" w14:textId="77777777" w:rsidR="005538A0" w:rsidRPr="00441D58" w:rsidRDefault="005538A0" w:rsidP="0018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41D58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ДОГОВОР </w:t>
      </w:r>
    </w:p>
    <w:p w14:paraId="7BDBF499" w14:textId="77777777" w:rsidR="005538A0" w:rsidRDefault="005538A0" w:rsidP="0018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о предоставлении субсидий</w:t>
      </w:r>
    </w:p>
    <w:p w14:paraId="40439E26" w14:textId="77777777" w:rsidR="005538A0" w:rsidRPr="00D22A00" w:rsidRDefault="005538A0" w:rsidP="002A26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sz w:val="2"/>
          <w:szCs w:val="16"/>
          <w:lang w:eastAsia="ru-RU"/>
        </w:rPr>
      </w:pPr>
    </w:p>
    <w:p w14:paraId="7D16E859" w14:textId="77777777" w:rsidR="005538A0" w:rsidRPr="00510C1F" w:rsidRDefault="005538A0" w:rsidP="002A26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510C1F">
        <w:rPr>
          <w:rFonts w:ascii="Times New Roman" w:hAnsi="Times New Roman"/>
          <w:sz w:val="26"/>
          <w:szCs w:val="26"/>
          <w:lang w:eastAsia="ru-RU"/>
        </w:rPr>
        <w:t>«___» _________ 20__ г.                                                                    г. Сухум</w:t>
      </w:r>
    </w:p>
    <w:p w14:paraId="72DCA8A6" w14:textId="77777777" w:rsidR="005538A0" w:rsidRDefault="005538A0" w:rsidP="002557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771D2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510C1F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510C1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комитет Республики Абхазия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10C1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связи,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Pr="00510C1F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массовым коммуникациям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510C1F">
        <w:rPr>
          <w:rFonts w:ascii="Times New Roman" w:hAnsi="Times New Roman"/>
          <w:spacing w:val="2"/>
          <w:sz w:val="28"/>
          <w:szCs w:val="28"/>
          <w:lang w:eastAsia="ru-RU"/>
        </w:rPr>
        <w:t>и цифровому развитию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именуем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ый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дальнейшем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Распорядитель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лице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_________________________________________(ФИО)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действующего на основании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179D9">
        <w:rPr>
          <w:rFonts w:ascii="Times New Roman" w:hAnsi="Times New Roman"/>
          <w:spacing w:val="2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B179D9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Кабинета Министров Республики Абхазия от 06.07.2020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B179D9">
        <w:rPr>
          <w:rFonts w:ascii="Times New Roman" w:hAnsi="Times New Roman"/>
          <w:spacing w:val="2"/>
          <w:sz w:val="28"/>
          <w:szCs w:val="28"/>
          <w:lang w:eastAsia="ru-RU"/>
        </w:rPr>
        <w:t xml:space="preserve"> 76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B179D9">
        <w:rPr>
          <w:rFonts w:ascii="Times New Roman" w:hAnsi="Times New Roman"/>
          <w:spacing w:val="2"/>
          <w:sz w:val="28"/>
          <w:szCs w:val="28"/>
          <w:lang w:eastAsia="ru-RU"/>
        </w:rPr>
        <w:t>Об утверждении Положения о Государственном комитете Республики Абхазия по связи, массовым коммуникациям и цифровому развитию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», </w:t>
      </w:r>
      <w:r w:rsidRPr="00B179D9">
        <w:rPr>
          <w:rFonts w:ascii="Times New Roman" w:hAnsi="Times New Roman"/>
          <w:spacing w:val="2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B179D9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Кабинета Министров Республики Абхазия 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«___» июня 2021г. </w:t>
      </w:r>
      <w:r w:rsidRPr="00B179D9"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__</w:t>
      </w:r>
      <w:r w:rsidRPr="00B179D9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47D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Правил </w:t>
      </w:r>
      <w:r w:rsidRPr="007E564C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субсидий редакциям периодических печатных изданий 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</w:t>
      </w:r>
      <w:r w:rsidRPr="007E564C">
        <w:rPr>
          <w:rFonts w:ascii="Times New Roman" w:hAnsi="Times New Roman"/>
          <w:spacing w:val="2"/>
          <w:sz w:val="28"/>
          <w:szCs w:val="28"/>
          <w:lang w:eastAsia="ru-RU"/>
        </w:rPr>
        <w:t xml:space="preserve">рганизаций, осуществляющим  теле- и/или радиовещание, за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E564C">
        <w:rPr>
          <w:rFonts w:ascii="Times New Roman" w:hAnsi="Times New Roman"/>
          <w:spacing w:val="2"/>
          <w:sz w:val="28"/>
          <w:szCs w:val="28"/>
          <w:lang w:eastAsia="ru-RU"/>
        </w:rPr>
        <w:t>сключением   государственных учреждений, финансируемых из Государственного бюджета Республики Абхазия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– Правила)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с одной стороны, и 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(наименование негосударственной редакции СМИ)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, именуемый в дальнейшем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Получатель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, в лице______________________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____, действующего на основании ___________________________,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другой стороны, при одновременном упоминании именуемые в дальнейшем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Стороны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, заключили настоящий Договор о нижеследующем: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163ECE23" w14:textId="77777777" w:rsidR="005538A0" w:rsidRPr="00EC1D2B" w:rsidRDefault="005538A0" w:rsidP="002A26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14:paraId="0276C280" w14:textId="77777777" w:rsidR="005538A0" w:rsidRDefault="005538A0" w:rsidP="00771D2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I</w:t>
      </w:r>
      <w:r w:rsidRPr="00441D58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. Предмет Договора</w:t>
      </w:r>
    </w:p>
    <w:p w14:paraId="21105B4E" w14:textId="77777777" w:rsidR="005538A0" w:rsidRPr="00EC1D2B" w:rsidRDefault="005538A0" w:rsidP="00EC1D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4"/>
          <w:szCs w:val="28"/>
          <w:lang w:eastAsia="ru-RU"/>
        </w:rPr>
      </w:pPr>
    </w:p>
    <w:p w14:paraId="0B8B78A9" w14:textId="77777777" w:rsidR="005538A0" w:rsidRPr="009123C9" w:rsidRDefault="005538A0" w:rsidP="005E1B1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123C9">
        <w:rPr>
          <w:rFonts w:ascii="Times New Roman" w:hAnsi="Times New Roman"/>
          <w:spacing w:val="2"/>
          <w:sz w:val="28"/>
          <w:szCs w:val="28"/>
          <w:lang w:eastAsia="ru-RU"/>
        </w:rPr>
        <w:t xml:space="preserve">1.1. В соответствии с Законом Республики Абхазия </w:t>
      </w:r>
      <w:r w:rsidRPr="009123C9">
        <w:rPr>
          <w:rFonts w:ascii="Times New Roman" w:hAnsi="Times New Roman"/>
          <w:sz w:val="28"/>
          <w:szCs w:val="28"/>
          <w:lang w:eastAsia="ru-RU"/>
        </w:rPr>
        <w:t>«О Республиканском бюджете на 20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9123C9">
        <w:rPr>
          <w:rFonts w:ascii="Times New Roman" w:hAnsi="Times New Roman"/>
          <w:sz w:val="28"/>
          <w:szCs w:val="28"/>
          <w:lang w:eastAsia="ru-RU"/>
        </w:rPr>
        <w:t xml:space="preserve"> год» от </w:t>
      </w:r>
      <w:r>
        <w:rPr>
          <w:rFonts w:ascii="Times New Roman" w:hAnsi="Times New Roman"/>
          <w:sz w:val="28"/>
          <w:szCs w:val="28"/>
          <w:lang w:eastAsia="ru-RU"/>
        </w:rPr>
        <w:t>«__» ____</w:t>
      </w:r>
      <w:r w:rsidRPr="009123C9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2__</w:t>
      </w:r>
      <w:r w:rsidRPr="009123C9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__</w:t>
      </w:r>
      <w:r w:rsidRPr="009123C9">
        <w:rPr>
          <w:rFonts w:ascii="Times New Roman" w:hAnsi="Times New Roman"/>
          <w:sz w:val="28"/>
          <w:szCs w:val="28"/>
          <w:lang w:eastAsia="ru-RU"/>
        </w:rPr>
        <w:t xml:space="preserve">, главой </w:t>
      </w:r>
      <w:r w:rsidRPr="009123C9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123C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123C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Правил</w:t>
      </w:r>
      <w:r w:rsidRPr="009123C9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9123C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9123C9">
        <w:rPr>
          <w:rFonts w:ascii="Times New Roman" w:hAnsi="Times New Roman"/>
          <w:spacing w:val="2"/>
          <w:sz w:val="28"/>
          <w:szCs w:val="28"/>
          <w:lang w:eastAsia="ru-RU"/>
        </w:rPr>
        <w:t xml:space="preserve">аспорядитель предоставляет, а Получатель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принимает денежные средства из р</w:t>
      </w:r>
      <w:r w:rsidRPr="009123C9">
        <w:rPr>
          <w:rFonts w:ascii="Times New Roman" w:hAnsi="Times New Roman"/>
          <w:spacing w:val="2"/>
          <w:sz w:val="28"/>
          <w:szCs w:val="28"/>
          <w:lang w:eastAsia="ru-RU"/>
        </w:rPr>
        <w:t>еспубликанского бюджета в форме субсидий</w:t>
      </w:r>
      <w:r w:rsidRPr="009123C9">
        <w:rPr>
          <w:rFonts w:ascii="Times New Roman" w:hAnsi="Times New Roman"/>
          <w:i/>
          <w:spacing w:val="3"/>
          <w:sz w:val="28"/>
          <w:szCs w:val="28"/>
          <w:lang w:eastAsia="ru-RU"/>
        </w:rPr>
        <w:t xml:space="preserve"> </w:t>
      </w:r>
      <w:r w:rsidRPr="009123C9">
        <w:rPr>
          <w:rFonts w:ascii="Times New Roman" w:hAnsi="Times New Roman"/>
          <w:spacing w:val="2"/>
          <w:sz w:val="28"/>
          <w:szCs w:val="28"/>
          <w:lang w:eastAsia="ru-RU"/>
        </w:rPr>
        <w:t>в сумме __________ (___________________) рублей в порядке и сроки, предусмотренные настоящим Договором.</w:t>
      </w:r>
    </w:p>
    <w:p w14:paraId="00A0B427" w14:textId="77777777" w:rsidR="005538A0" w:rsidRDefault="005538A0" w:rsidP="00EC1D2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302BFDF5" w14:textId="77777777" w:rsidR="005538A0" w:rsidRDefault="005538A0" w:rsidP="00EC1D2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II</w:t>
      </w:r>
      <w:r w:rsidRPr="00441D58">
        <w:rPr>
          <w:rFonts w:ascii="Times New Roman" w:hAnsi="Times New Roman"/>
          <w:b/>
          <w:spacing w:val="2"/>
          <w:sz w:val="28"/>
          <w:szCs w:val="28"/>
          <w:lang w:eastAsia="ru-RU"/>
        </w:rPr>
        <w:t>. Права и обязанности Сторон</w:t>
      </w:r>
    </w:p>
    <w:p w14:paraId="22BA65EA" w14:textId="77777777" w:rsidR="005538A0" w:rsidRPr="00EC1D2B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  <w:lang w:eastAsia="ru-RU"/>
        </w:rPr>
      </w:pPr>
    </w:p>
    <w:p w14:paraId="63E4930A" w14:textId="77777777" w:rsidR="005538A0" w:rsidRPr="002242AC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2.1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Получатель:</w:t>
      </w:r>
    </w:p>
    <w:p w14:paraId="52E9E4B3" w14:textId="77777777" w:rsidR="005538A0" w:rsidRPr="002242AC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2.1.1.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е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жеквартально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до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числа месяца, следующе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за отчетным, предоставляет Распорядителю бухгалтерскую отчетность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за отчетный период с приложением документов, подтверждающих фактические расходы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1F78522" w14:textId="77777777" w:rsidR="00771D20" w:rsidRDefault="00771D2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FBB6EF3" w14:textId="77777777" w:rsidR="00771D20" w:rsidRDefault="00771D20" w:rsidP="00771D2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49C3506" w14:textId="77777777" w:rsidR="00771D20" w:rsidRDefault="00771D20" w:rsidP="00771D2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</w:p>
    <w:p w14:paraId="47AAEB5D" w14:textId="77777777" w:rsidR="00771D20" w:rsidRDefault="00771D2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31433DE" w14:textId="77777777" w:rsidR="005538A0" w:rsidRPr="00493FF4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2.1.2.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д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ает согласие на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осуществление Распорядителем и органами государственного финансового контроля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Республики Абхазия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проверок соблюдения Получателем условий, целей и порядка предоставления субсиди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, определенных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Правилами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настоящим Договором;</w:t>
      </w:r>
    </w:p>
    <w:p w14:paraId="39168066" w14:textId="77777777" w:rsidR="005538A0" w:rsidRPr="00D22A00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2.1.3. о</w:t>
      </w:r>
      <w:r w:rsidRPr="00D22A00">
        <w:rPr>
          <w:rFonts w:ascii="Times New Roman" w:hAnsi="Times New Roman"/>
          <w:spacing w:val="2"/>
          <w:sz w:val="28"/>
          <w:szCs w:val="28"/>
          <w:lang w:eastAsia="ru-RU"/>
        </w:rPr>
        <w:t>бязуется вернуть полученн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ые</w:t>
      </w:r>
      <w:r w:rsidRPr="00D22A0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D22A00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полном размере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9123C9">
        <w:rPr>
          <w:rFonts w:ascii="Times New Roman" w:hAnsi="Times New Roman"/>
          <w:spacing w:val="2"/>
          <w:sz w:val="28"/>
          <w:szCs w:val="28"/>
          <w:lang w:eastAsia="ru-RU"/>
        </w:rPr>
        <w:t>еспубликанский бюджет</w:t>
      </w:r>
      <w:r w:rsidRPr="00D22A00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случае принятия решения Распорядителем о возврате субсиди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D22A0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итогам проверок, проведенных Распорядителем, а также органами государственного финансового контроля, в случае установленного факта нарушений Получателем ус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ловий и целей получения субсидий, </w:t>
      </w:r>
      <w:r w:rsidRPr="00D22A00">
        <w:rPr>
          <w:rFonts w:ascii="Times New Roman" w:hAnsi="Times New Roman"/>
          <w:spacing w:val="2"/>
          <w:sz w:val="28"/>
          <w:szCs w:val="28"/>
          <w:lang w:eastAsia="ru-RU"/>
        </w:rPr>
        <w:t>в течение 10 дней</w:t>
      </w:r>
      <w:r w:rsidR="00D71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рабочих дней</w:t>
      </w:r>
      <w:r w:rsidRPr="00D22A0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 дня получения письменного уведомления Распорядителя о принятом решении.</w:t>
      </w:r>
    </w:p>
    <w:p w14:paraId="2F489E1A" w14:textId="77777777" w:rsidR="005538A0" w:rsidRPr="00493FF4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2.2. Распорядитель:</w:t>
      </w:r>
    </w:p>
    <w:p w14:paraId="0FE61C25" w14:textId="77777777" w:rsidR="005538A0" w:rsidRPr="00C72B6D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2.2.1.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срок до 15 числа месяца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47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следующего за отчетным, после заключения Договора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ежемесячно предоставляет в </w:t>
      </w:r>
      <w:r w:rsidRPr="00B13E76">
        <w:rPr>
          <w:rFonts w:ascii="Times New Roman" w:hAnsi="Times New Roman"/>
          <w:bCs/>
          <w:sz w:val="28"/>
          <w:szCs w:val="28"/>
        </w:rPr>
        <w:t>Управлени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13E76">
        <w:rPr>
          <w:rFonts w:ascii="Times New Roman" w:hAnsi="Times New Roman"/>
          <w:bCs/>
          <w:sz w:val="28"/>
          <w:szCs w:val="28"/>
        </w:rPr>
        <w:t xml:space="preserve"> казначейства Министерства финансов Республики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соответствующие документы для перечисления бюджетных средств Получателю;</w:t>
      </w:r>
    </w:p>
    <w:p w14:paraId="09D282F9" w14:textId="77777777" w:rsidR="005538A0" w:rsidRPr="0014734E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14734E">
        <w:rPr>
          <w:rFonts w:ascii="Times New Roman" w:hAnsi="Times New Roman"/>
          <w:spacing w:val="2"/>
          <w:sz w:val="28"/>
          <w:szCs w:val="28"/>
          <w:lang w:eastAsia="ru-RU"/>
        </w:rPr>
        <w:t>2.2.2.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</w:t>
      </w:r>
      <w:r w:rsidRPr="001473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редоставляет денежные средства в форме субсиди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й</w:t>
      </w:r>
      <w:r w:rsidRPr="0014734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Получателю в течение 5 рабочих дней со дня поступления необходимых денежных средств на счет Распорядителя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14:paraId="6BF74187" w14:textId="77777777" w:rsidR="005538A0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2.2.3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и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меет право осуществлять проверку соблюдения 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олучателем  условий и 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целей предоставления субсиди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, определенных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Правилами 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и настоящим Договором.</w:t>
      </w:r>
    </w:p>
    <w:p w14:paraId="0799C54B" w14:textId="77777777" w:rsidR="005538A0" w:rsidRPr="00EC1D2B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14:paraId="31327B6E" w14:textId="77777777" w:rsidR="005538A0" w:rsidRDefault="005538A0" w:rsidP="00EC1D2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III</w:t>
      </w:r>
      <w:r w:rsidRPr="00441D58">
        <w:rPr>
          <w:rFonts w:ascii="Times New Roman" w:hAnsi="Times New Roman"/>
          <w:b/>
          <w:spacing w:val="2"/>
          <w:sz w:val="28"/>
          <w:szCs w:val="28"/>
          <w:lang w:eastAsia="ru-RU"/>
        </w:rPr>
        <w:t>. Срок действия Договора и основания расторжения Договора</w:t>
      </w:r>
    </w:p>
    <w:p w14:paraId="78B5F2BD" w14:textId="77777777" w:rsidR="005538A0" w:rsidRPr="00EC1D2B" w:rsidRDefault="005538A0" w:rsidP="00EC1D2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  <w:lang w:eastAsia="ru-RU"/>
        </w:rPr>
      </w:pPr>
    </w:p>
    <w:p w14:paraId="772E3D4F" w14:textId="77777777" w:rsidR="005538A0" w:rsidRPr="00493FF4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3.1.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Настоящий Договор вступает в силу с момента его подписания Сторонами и действует до 31.12.20__ г.</w:t>
      </w:r>
    </w:p>
    <w:p w14:paraId="43F2FB42" w14:textId="77777777" w:rsidR="005538A0" w:rsidRPr="00493FF4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3.2.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Договор может быть расторгнут по соглашению Сторон в соответствии с действующим законодательством.</w:t>
      </w:r>
    </w:p>
    <w:p w14:paraId="5B9DDAAE" w14:textId="77777777" w:rsidR="005538A0" w:rsidRPr="009123C9" w:rsidRDefault="005538A0" w:rsidP="00FF60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3.3.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В случае установления по итогам проверок, проведенных Распорядителем, а также органами государственного финансового контроля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D22A00">
        <w:rPr>
          <w:rFonts w:ascii="Times New Roman" w:hAnsi="Times New Roman"/>
          <w:spacing w:val="2"/>
          <w:sz w:val="28"/>
          <w:szCs w:val="28"/>
          <w:lang w:eastAsia="ru-RU"/>
        </w:rPr>
        <w:t>фактов нарушения целевого использования субсиди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Распорядитель принимает решение об односторонн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 отказе от исполнения Договора</w:t>
      </w:r>
      <w:r w:rsidRPr="00F76D7B">
        <w:rPr>
          <w:rFonts w:ascii="Times New Roman" w:hAnsi="Times New Roman"/>
          <w:spacing w:val="2"/>
          <w:sz w:val="2"/>
          <w:szCs w:val="28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76D7B">
        <w:rPr>
          <w:rFonts w:ascii="Times New Roman" w:hAnsi="Times New Roman"/>
          <w:color w:val="000000"/>
          <w:sz w:val="2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соответствии</w:t>
      </w:r>
      <w:r w:rsidRPr="00F76D7B">
        <w:rPr>
          <w:rFonts w:ascii="Times New Roman" w:hAnsi="Times New Roman"/>
          <w:color w:val="000000"/>
          <w:sz w:val="2"/>
          <w:szCs w:val="28"/>
          <w:bdr w:val="none" w:sz="0" w:space="0" w:color="auto" w:frame="1"/>
          <w:lang w:eastAsia="ru-RU"/>
        </w:rPr>
        <w:t xml:space="preserve"> </w:t>
      </w:r>
      <w:r w:rsidRPr="00083A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 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r w:rsidRPr="00F76D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76D7B">
        <w:rPr>
          <w:rFonts w:ascii="Times New Roman" w:hAnsi="Times New Roman"/>
          <w:color w:val="000000"/>
          <w:sz w:val="2"/>
          <w:szCs w:val="28"/>
          <w:bdr w:val="none" w:sz="0" w:space="0" w:color="auto" w:frame="1"/>
          <w:lang w:eastAsia="ru-RU"/>
        </w:rPr>
        <w:t xml:space="preserve"> </w:t>
      </w:r>
      <w:r w:rsidRPr="002242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439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Гражданского кодекса Республики Абхазия, </w:t>
      </w:r>
      <w:r w:rsidRPr="0014734E">
        <w:rPr>
          <w:rFonts w:ascii="Times New Roman" w:hAnsi="Times New Roman"/>
          <w:spacing w:val="2"/>
          <w:sz w:val="28"/>
          <w:szCs w:val="28"/>
          <w:lang w:eastAsia="ru-RU"/>
        </w:rPr>
        <w:t>а Получатель обязуется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4734E">
        <w:rPr>
          <w:rFonts w:ascii="Times New Roman" w:hAnsi="Times New Roman"/>
          <w:spacing w:val="2"/>
          <w:sz w:val="28"/>
          <w:szCs w:val="28"/>
          <w:lang w:eastAsia="ru-RU"/>
        </w:rPr>
        <w:t>течение 10 дней с даты получения письменного уведомления от Распорядителя о расторжении Договора вернуть субсиди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4734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 р</w:t>
      </w:r>
      <w:r w:rsidRPr="009123C9">
        <w:rPr>
          <w:rFonts w:ascii="Times New Roman" w:hAnsi="Times New Roman"/>
          <w:spacing w:val="2"/>
          <w:sz w:val="28"/>
          <w:szCs w:val="28"/>
          <w:lang w:eastAsia="ru-RU"/>
        </w:rPr>
        <w:t xml:space="preserve">еспубликанский бюджет.  </w:t>
      </w:r>
    </w:p>
    <w:p w14:paraId="51DB3EE5" w14:textId="77777777" w:rsidR="005538A0" w:rsidRPr="00493FF4" w:rsidRDefault="005538A0" w:rsidP="00F807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3.4.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В случае не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перечисления Получателем субсиди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9123C9">
        <w:rPr>
          <w:rFonts w:ascii="Times New Roman" w:hAnsi="Times New Roman"/>
          <w:spacing w:val="2"/>
          <w:sz w:val="28"/>
          <w:szCs w:val="28"/>
          <w:lang w:eastAsia="ru-RU"/>
        </w:rPr>
        <w:t>еспубликанский бюджет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сроки, указанные в пункте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 настоящего Договора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, указанные средства взыскиваются Распорядителем в судебном порядке.</w:t>
      </w:r>
    </w:p>
    <w:p w14:paraId="6308B06E" w14:textId="77777777" w:rsidR="00771D20" w:rsidRDefault="005538A0" w:rsidP="009D18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</w:t>
      </w:r>
    </w:p>
    <w:p w14:paraId="5F65529C" w14:textId="77777777" w:rsidR="00771D20" w:rsidRDefault="005538A0" w:rsidP="009D18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</w:t>
      </w:r>
      <w:r w:rsidR="00771D2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</w:t>
      </w:r>
    </w:p>
    <w:p w14:paraId="4D1F2508" w14:textId="77777777" w:rsidR="00771D20" w:rsidRDefault="00771D20" w:rsidP="009D18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3EDC6F22" w14:textId="77777777" w:rsidR="00771D20" w:rsidRDefault="00771D20" w:rsidP="009D18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29A05347" w14:textId="77777777" w:rsidR="00771D20" w:rsidRDefault="00771D20" w:rsidP="009D18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06A7A22A" w14:textId="77777777" w:rsidR="00771D20" w:rsidRPr="00771D20" w:rsidRDefault="00771D20" w:rsidP="00771D2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1D20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</w:p>
    <w:p w14:paraId="6804D0CA" w14:textId="77777777" w:rsidR="00771D20" w:rsidRDefault="00771D20" w:rsidP="009D18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1BCAC3AE" w14:textId="77777777" w:rsidR="005538A0" w:rsidRDefault="00771D20" w:rsidP="009D18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</w:t>
      </w:r>
      <w:r w:rsidR="005538A0"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IV</w:t>
      </w:r>
      <w:r w:rsidR="005538A0" w:rsidRPr="00441D58">
        <w:rPr>
          <w:rFonts w:ascii="Times New Roman" w:hAnsi="Times New Roman"/>
          <w:b/>
          <w:spacing w:val="2"/>
          <w:sz w:val="28"/>
          <w:szCs w:val="28"/>
          <w:lang w:eastAsia="ru-RU"/>
        </w:rPr>
        <w:t>. Ответственность Сторон</w:t>
      </w:r>
    </w:p>
    <w:p w14:paraId="4CC1AC13" w14:textId="77777777" w:rsidR="005538A0" w:rsidRPr="00F867D5" w:rsidRDefault="005538A0" w:rsidP="00F867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  <w:lang w:eastAsia="ru-RU"/>
        </w:rPr>
      </w:pPr>
    </w:p>
    <w:p w14:paraId="3CF321C7" w14:textId="77777777" w:rsidR="005538A0" w:rsidRPr="00493FF4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4.1.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5663B711" w14:textId="77777777" w:rsidR="005538A0" w:rsidRPr="00B921CD" w:rsidRDefault="005538A0" w:rsidP="00B921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4.2.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Стороны освобождаются от ответственности в случае наступления обстоятельств непреодолимой силы.</w:t>
      </w:r>
    </w:p>
    <w:p w14:paraId="4A72F6F8" w14:textId="77777777" w:rsidR="005538A0" w:rsidRPr="00F867D5" w:rsidRDefault="005538A0" w:rsidP="00441D5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  <w:lang w:eastAsia="ru-RU"/>
        </w:rPr>
      </w:pPr>
    </w:p>
    <w:p w14:paraId="3779623C" w14:textId="77777777" w:rsidR="005538A0" w:rsidRDefault="005538A0" w:rsidP="00CF2124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V</w:t>
      </w:r>
      <w:r w:rsidRPr="00441D58">
        <w:rPr>
          <w:rFonts w:ascii="Times New Roman" w:hAnsi="Times New Roman"/>
          <w:b/>
          <w:spacing w:val="2"/>
          <w:sz w:val="28"/>
          <w:szCs w:val="28"/>
          <w:lang w:eastAsia="ru-RU"/>
        </w:rPr>
        <w:t>. Прочие условия</w:t>
      </w:r>
    </w:p>
    <w:p w14:paraId="46BA5EFB" w14:textId="77777777" w:rsidR="005538A0" w:rsidRPr="00F867D5" w:rsidRDefault="005538A0" w:rsidP="00F867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  <w:lang w:eastAsia="ru-RU"/>
        </w:rPr>
      </w:pPr>
    </w:p>
    <w:p w14:paraId="76DA8C16" w14:textId="77777777" w:rsidR="005538A0" w:rsidRPr="00493FF4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5.1.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Все изменения и дополнения к настоящему Договору, подписанные уполномоченными на то представителями Сторон, являются неотъемлемой частью Договора.</w:t>
      </w:r>
    </w:p>
    <w:p w14:paraId="393D1E14" w14:textId="77777777" w:rsidR="005538A0" w:rsidRPr="00493FF4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5.2.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В случае изменения наименования, местонахождения, банковских реквизитов Сторон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обязан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течение 10 дней письменно известить об этом другую Сторону.</w:t>
      </w:r>
    </w:p>
    <w:p w14:paraId="78B7C94B" w14:textId="77777777" w:rsidR="005538A0" w:rsidRPr="00493FF4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5.3.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Все споры и разногласия между Сторонами решаются путем переговоров, а при недостижении согласия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–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судебном порядке.</w:t>
      </w:r>
    </w:p>
    <w:p w14:paraId="3DB22EE5" w14:textId="77777777" w:rsidR="005538A0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5.4.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93FF4">
        <w:rPr>
          <w:rFonts w:ascii="Times New Roman" w:hAnsi="Times New Roman"/>
          <w:spacing w:val="2"/>
          <w:sz w:val="28"/>
          <w:szCs w:val="28"/>
          <w:lang w:eastAsia="ru-RU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77BDC95A" w14:textId="77777777" w:rsidR="005538A0" w:rsidRPr="00493FF4" w:rsidRDefault="005538A0" w:rsidP="005E1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46E26A72" w14:textId="77777777" w:rsidR="005538A0" w:rsidRDefault="005538A0" w:rsidP="00F867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VI</w:t>
      </w:r>
      <w:r w:rsidRPr="00441D58">
        <w:rPr>
          <w:rFonts w:ascii="Times New Roman" w:hAnsi="Times New Roman"/>
          <w:b/>
          <w:spacing w:val="2"/>
          <w:sz w:val="28"/>
          <w:szCs w:val="28"/>
          <w:lang w:eastAsia="ru-RU"/>
        </w:rPr>
        <w:t>. Реквизиты Сторон</w:t>
      </w:r>
      <w:r w:rsidRPr="00A80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71A6EDA" w14:textId="77777777" w:rsidR="00771D20" w:rsidRDefault="00771D20" w:rsidP="00F867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4C1BA06C" w14:textId="77777777" w:rsidR="005538A0" w:rsidRDefault="005538A0" w:rsidP="00F867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5AE6398E" w14:textId="77777777" w:rsidR="005538A0" w:rsidRPr="00B922DE" w:rsidRDefault="005538A0" w:rsidP="00B922D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22DE">
        <w:rPr>
          <w:rFonts w:ascii="Times New Roman" w:hAnsi="Times New Roman"/>
          <w:sz w:val="28"/>
          <w:szCs w:val="28"/>
          <w:lang w:eastAsia="ru-RU"/>
        </w:rPr>
        <w:t xml:space="preserve">Распорядитель:                                              Получатель:                                                   </w:t>
      </w:r>
    </w:p>
    <w:p w14:paraId="4D3AF31F" w14:textId="77777777" w:rsidR="005538A0" w:rsidRPr="00B922DE" w:rsidRDefault="005538A0" w:rsidP="002A2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698DD3BC" w14:textId="77777777" w:rsidR="005538A0" w:rsidRPr="00B922DE" w:rsidRDefault="005538A0" w:rsidP="00B922DE">
      <w:pPr>
        <w:shd w:val="clear" w:color="auto" w:fill="FFFFFF"/>
        <w:tabs>
          <w:tab w:val="left" w:pos="4962"/>
        </w:tabs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_________________________</w:t>
      </w:r>
      <w:r w:rsidRPr="00B52EFE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Председатель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Наименование </w:t>
      </w:r>
    </w:p>
    <w:p w14:paraId="0100CD96" w14:textId="77777777" w:rsidR="005538A0" w:rsidRDefault="005538A0" w:rsidP="00892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комитета </w:t>
      </w:r>
    </w:p>
    <w:p w14:paraId="16DB9164" w14:textId="77777777" w:rsidR="005538A0" w:rsidRPr="00B922DE" w:rsidRDefault="005538A0" w:rsidP="00892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>Республики Абхазия</w:t>
      </w:r>
      <w:r w:rsidRPr="006F11D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 связи,</w:t>
      </w:r>
    </w:p>
    <w:p w14:paraId="00656F04" w14:textId="77777777" w:rsidR="005538A0" w:rsidRPr="00B922DE" w:rsidRDefault="005538A0" w:rsidP="00493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мас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>совы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коммуникаци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ям                        ____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>____________________</w:t>
      </w:r>
      <w:r w:rsidRPr="00B52EFE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</w:p>
    <w:p w14:paraId="4E60A895" w14:textId="77777777" w:rsidR="005538A0" w:rsidRDefault="005538A0" w:rsidP="00B922DE">
      <w:pPr>
        <w:shd w:val="clear" w:color="auto" w:fill="FFFFFF"/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информационному развитию    </w:t>
      </w:r>
    </w:p>
    <w:p w14:paraId="6D304032" w14:textId="77777777" w:rsidR="005538A0" w:rsidRDefault="005538A0" w:rsidP="00B922DE">
      <w:pPr>
        <w:shd w:val="clear" w:color="auto" w:fill="FFFFFF"/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6F1BA975" w14:textId="77777777" w:rsidR="005538A0" w:rsidRPr="00B922DE" w:rsidRDefault="005538A0" w:rsidP="00B922DE">
      <w:pPr>
        <w:shd w:val="clear" w:color="auto" w:fill="FFFFFF"/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 ______________Ф.И.О.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 ______________</w:t>
      </w:r>
      <w:r w:rsidRPr="00B52EFE">
        <w:rPr>
          <w:rFonts w:ascii="Times New Roman" w:hAnsi="Times New Roman"/>
          <w:spacing w:val="2"/>
          <w:sz w:val="16"/>
          <w:szCs w:val="16"/>
          <w:lang w:eastAsia="ru-RU"/>
        </w:rPr>
        <w:t xml:space="preserve"> 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>Ф.И.О</w:t>
      </w:r>
    </w:p>
    <w:p w14:paraId="1340F1E8" w14:textId="77777777" w:rsidR="005538A0" w:rsidRPr="00B922DE" w:rsidRDefault="005538A0" w:rsidP="00A8024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A6AC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FA6AC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FA6AC2">
        <w:rPr>
          <w:rFonts w:ascii="Times New Roman" w:hAnsi="Times New Roman"/>
          <w:spacing w:val="2"/>
          <w:sz w:val="24"/>
          <w:szCs w:val="24"/>
          <w:lang w:eastAsia="ru-RU"/>
        </w:rPr>
        <w:t xml:space="preserve">(подпись)                   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</w:t>
      </w:r>
      <w:r w:rsidRPr="00FA6AC2">
        <w:rPr>
          <w:rFonts w:ascii="Times New Roman" w:hAnsi="Times New Roman"/>
          <w:spacing w:val="2"/>
          <w:sz w:val="24"/>
          <w:szCs w:val="24"/>
          <w:lang w:eastAsia="ru-RU"/>
        </w:rPr>
        <w:t xml:space="preserve">  (подпись)</w:t>
      </w:r>
      <w:r w:rsidRPr="00FA6AC2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</w:t>
      </w:r>
    </w:p>
    <w:p w14:paraId="3D8D0342" w14:textId="77777777" w:rsidR="005538A0" w:rsidRDefault="005538A0" w:rsidP="00A8024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</w:t>
      </w:r>
    </w:p>
    <w:p w14:paraId="65C2DABC" w14:textId="77777777" w:rsidR="005538A0" w:rsidRPr="00B922DE" w:rsidRDefault="005538A0" w:rsidP="00A8024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М.П.              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t xml:space="preserve">  М.П.</w:t>
      </w:r>
      <w:r w:rsidRPr="00B922DE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sectPr w:rsidR="005538A0" w:rsidRPr="00B922DE" w:rsidSect="005C3F2A">
      <w:pgSz w:w="11906" w:h="16838"/>
      <w:pgMar w:top="568" w:right="850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6563"/>
    <w:multiLevelType w:val="hybridMultilevel"/>
    <w:tmpl w:val="22EE71DE"/>
    <w:lvl w:ilvl="0" w:tplc="17A43B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316"/>
    <w:rsid w:val="000009C9"/>
    <w:rsid w:val="000037F7"/>
    <w:rsid w:val="00004D3A"/>
    <w:rsid w:val="00005FD1"/>
    <w:rsid w:val="0001007E"/>
    <w:rsid w:val="0001174C"/>
    <w:rsid w:val="00012C64"/>
    <w:rsid w:val="00023E74"/>
    <w:rsid w:val="00024760"/>
    <w:rsid w:val="00027C72"/>
    <w:rsid w:val="00055400"/>
    <w:rsid w:val="00075160"/>
    <w:rsid w:val="00082AC4"/>
    <w:rsid w:val="00083AAB"/>
    <w:rsid w:val="000864A9"/>
    <w:rsid w:val="00090893"/>
    <w:rsid w:val="0009303F"/>
    <w:rsid w:val="000947F6"/>
    <w:rsid w:val="00095E52"/>
    <w:rsid w:val="000A1528"/>
    <w:rsid w:val="000A3EE1"/>
    <w:rsid w:val="000B1479"/>
    <w:rsid w:val="000B4797"/>
    <w:rsid w:val="000B5CA5"/>
    <w:rsid w:val="000B7A91"/>
    <w:rsid w:val="000D41D1"/>
    <w:rsid w:val="000F4B58"/>
    <w:rsid w:val="00100948"/>
    <w:rsid w:val="0010348C"/>
    <w:rsid w:val="00103CD6"/>
    <w:rsid w:val="00104A3F"/>
    <w:rsid w:val="001115FD"/>
    <w:rsid w:val="00117635"/>
    <w:rsid w:val="00117654"/>
    <w:rsid w:val="00117BBA"/>
    <w:rsid w:val="00121663"/>
    <w:rsid w:val="00124EF8"/>
    <w:rsid w:val="00132084"/>
    <w:rsid w:val="00135603"/>
    <w:rsid w:val="00145E19"/>
    <w:rsid w:val="0014734E"/>
    <w:rsid w:val="0016106A"/>
    <w:rsid w:val="0016799A"/>
    <w:rsid w:val="00174607"/>
    <w:rsid w:val="0018513D"/>
    <w:rsid w:val="001A40A9"/>
    <w:rsid w:val="001A6953"/>
    <w:rsid w:val="001B6D35"/>
    <w:rsid w:val="001C6DDC"/>
    <w:rsid w:val="001D0679"/>
    <w:rsid w:val="001E1BAE"/>
    <w:rsid w:val="001E5BA7"/>
    <w:rsid w:val="001F46CA"/>
    <w:rsid w:val="001F6E5B"/>
    <w:rsid w:val="002014F8"/>
    <w:rsid w:val="00206FBA"/>
    <w:rsid w:val="00220831"/>
    <w:rsid w:val="00221DBF"/>
    <w:rsid w:val="002242AC"/>
    <w:rsid w:val="0023560B"/>
    <w:rsid w:val="002408B4"/>
    <w:rsid w:val="00241E61"/>
    <w:rsid w:val="0024319B"/>
    <w:rsid w:val="00254DE6"/>
    <w:rsid w:val="002557FE"/>
    <w:rsid w:val="0026009E"/>
    <w:rsid w:val="00262034"/>
    <w:rsid w:val="00275010"/>
    <w:rsid w:val="002761B5"/>
    <w:rsid w:val="002774E8"/>
    <w:rsid w:val="00282FC1"/>
    <w:rsid w:val="00290D22"/>
    <w:rsid w:val="00295089"/>
    <w:rsid w:val="00295D03"/>
    <w:rsid w:val="0029623A"/>
    <w:rsid w:val="002A266A"/>
    <w:rsid w:val="002A2BC7"/>
    <w:rsid w:val="002A517C"/>
    <w:rsid w:val="002A5953"/>
    <w:rsid w:val="002A5FE3"/>
    <w:rsid w:val="002B424C"/>
    <w:rsid w:val="002C5A5C"/>
    <w:rsid w:val="002F6E39"/>
    <w:rsid w:val="002F72A8"/>
    <w:rsid w:val="0032396F"/>
    <w:rsid w:val="00335093"/>
    <w:rsid w:val="00340218"/>
    <w:rsid w:val="00342C72"/>
    <w:rsid w:val="003468D2"/>
    <w:rsid w:val="00357021"/>
    <w:rsid w:val="00360506"/>
    <w:rsid w:val="003612B1"/>
    <w:rsid w:val="00361633"/>
    <w:rsid w:val="00367BD3"/>
    <w:rsid w:val="00370B9F"/>
    <w:rsid w:val="00376456"/>
    <w:rsid w:val="00385614"/>
    <w:rsid w:val="00397B74"/>
    <w:rsid w:val="003B1597"/>
    <w:rsid w:val="003B3DE8"/>
    <w:rsid w:val="003B4130"/>
    <w:rsid w:val="003B4B27"/>
    <w:rsid w:val="003E5C4E"/>
    <w:rsid w:val="00401039"/>
    <w:rsid w:val="00405E0A"/>
    <w:rsid w:val="0040683A"/>
    <w:rsid w:val="00406E19"/>
    <w:rsid w:val="00410638"/>
    <w:rsid w:val="004134E0"/>
    <w:rsid w:val="00415884"/>
    <w:rsid w:val="004256BF"/>
    <w:rsid w:val="004323CB"/>
    <w:rsid w:val="004328AC"/>
    <w:rsid w:val="00434AFE"/>
    <w:rsid w:val="004371E7"/>
    <w:rsid w:val="00437634"/>
    <w:rsid w:val="00441D58"/>
    <w:rsid w:val="004507B0"/>
    <w:rsid w:val="004741A9"/>
    <w:rsid w:val="00487577"/>
    <w:rsid w:val="00493FF4"/>
    <w:rsid w:val="004B3E9C"/>
    <w:rsid w:val="004B58CF"/>
    <w:rsid w:val="004B6670"/>
    <w:rsid w:val="004E500B"/>
    <w:rsid w:val="004F58DD"/>
    <w:rsid w:val="005045C8"/>
    <w:rsid w:val="00506CF7"/>
    <w:rsid w:val="00507597"/>
    <w:rsid w:val="00510C1F"/>
    <w:rsid w:val="00513693"/>
    <w:rsid w:val="0052500E"/>
    <w:rsid w:val="00531F83"/>
    <w:rsid w:val="00537507"/>
    <w:rsid w:val="00540CBE"/>
    <w:rsid w:val="005538A0"/>
    <w:rsid w:val="0055471D"/>
    <w:rsid w:val="005633E4"/>
    <w:rsid w:val="00565CA5"/>
    <w:rsid w:val="005772B8"/>
    <w:rsid w:val="00592FAB"/>
    <w:rsid w:val="0059322D"/>
    <w:rsid w:val="005B2AAC"/>
    <w:rsid w:val="005B5C91"/>
    <w:rsid w:val="005C3F2A"/>
    <w:rsid w:val="005D71F7"/>
    <w:rsid w:val="005D7727"/>
    <w:rsid w:val="005E1B17"/>
    <w:rsid w:val="0060526A"/>
    <w:rsid w:val="006070F0"/>
    <w:rsid w:val="006123AE"/>
    <w:rsid w:val="006129EF"/>
    <w:rsid w:val="00626A23"/>
    <w:rsid w:val="006448F1"/>
    <w:rsid w:val="00650E32"/>
    <w:rsid w:val="00651057"/>
    <w:rsid w:val="0065379E"/>
    <w:rsid w:val="00667331"/>
    <w:rsid w:val="00670E71"/>
    <w:rsid w:val="0067758D"/>
    <w:rsid w:val="00677A99"/>
    <w:rsid w:val="00691440"/>
    <w:rsid w:val="006A644C"/>
    <w:rsid w:val="006B540B"/>
    <w:rsid w:val="006B546B"/>
    <w:rsid w:val="006C337A"/>
    <w:rsid w:val="006D585F"/>
    <w:rsid w:val="006E2FEE"/>
    <w:rsid w:val="006E3A4D"/>
    <w:rsid w:val="006F11D1"/>
    <w:rsid w:val="006F25E2"/>
    <w:rsid w:val="0070309A"/>
    <w:rsid w:val="007255A0"/>
    <w:rsid w:val="00744985"/>
    <w:rsid w:val="00746191"/>
    <w:rsid w:val="007465CA"/>
    <w:rsid w:val="00747F58"/>
    <w:rsid w:val="00753073"/>
    <w:rsid w:val="007639FF"/>
    <w:rsid w:val="00771D20"/>
    <w:rsid w:val="0077359F"/>
    <w:rsid w:val="0077650A"/>
    <w:rsid w:val="00777C4B"/>
    <w:rsid w:val="00787797"/>
    <w:rsid w:val="007A3CA4"/>
    <w:rsid w:val="007C535C"/>
    <w:rsid w:val="007C773A"/>
    <w:rsid w:val="007D07D9"/>
    <w:rsid w:val="007D7AE5"/>
    <w:rsid w:val="007E564C"/>
    <w:rsid w:val="00807AC2"/>
    <w:rsid w:val="00810A0E"/>
    <w:rsid w:val="00813ACE"/>
    <w:rsid w:val="00834124"/>
    <w:rsid w:val="00837BD4"/>
    <w:rsid w:val="00851F0E"/>
    <w:rsid w:val="00854570"/>
    <w:rsid w:val="00870E2E"/>
    <w:rsid w:val="00881A97"/>
    <w:rsid w:val="00890DEA"/>
    <w:rsid w:val="008920DF"/>
    <w:rsid w:val="0089786A"/>
    <w:rsid w:val="008A4A16"/>
    <w:rsid w:val="008A7599"/>
    <w:rsid w:val="008B1F88"/>
    <w:rsid w:val="008B4460"/>
    <w:rsid w:val="008B56C2"/>
    <w:rsid w:val="008C6F7D"/>
    <w:rsid w:val="008E5D3C"/>
    <w:rsid w:val="008F17AF"/>
    <w:rsid w:val="008F4084"/>
    <w:rsid w:val="008F6ADC"/>
    <w:rsid w:val="00906AFF"/>
    <w:rsid w:val="009100F9"/>
    <w:rsid w:val="00911749"/>
    <w:rsid w:val="009123C9"/>
    <w:rsid w:val="00916137"/>
    <w:rsid w:val="009223CA"/>
    <w:rsid w:val="009344B9"/>
    <w:rsid w:val="009445F6"/>
    <w:rsid w:val="009475AB"/>
    <w:rsid w:val="00947DE7"/>
    <w:rsid w:val="00961E94"/>
    <w:rsid w:val="00967B69"/>
    <w:rsid w:val="00976E27"/>
    <w:rsid w:val="00985D95"/>
    <w:rsid w:val="009901CC"/>
    <w:rsid w:val="009A6187"/>
    <w:rsid w:val="009A7BA1"/>
    <w:rsid w:val="009B3E0C"/>
    <w:rsid w:val="009D18C8"/>
    <w:rsid w:val="009E0FED"/>
    <w:rsid w:val="009E7EDB"/>
    <w:rsid w:val="009F1DBA"/>
    <w:rsid w:val="00A01B6D"/>
    <w:rsid w:val="00A065D0"/>
    <w:rsid w:val="00A16694"/>
    <w:rsid w:val="00A23104"/>
    <w:rsid w:val="00A25643"/>
    <w:rsid w:val="00A40690"/>
    <w:rsid w:val="00A41853"/>
    <w:rsid w:val="00A55902"/>
    <w:rsid w:val="00A65D4F"/>
    <w:rsid w:val="00A7093D"/>
    <w:rsid w:val="00A70B07"/>
    <w:rsid w:val="00A7625D"/>
    <w:rsid w:val="00A768A9"/>
    <w:rsid w:val="00A8024F"/>
    <w:rsid w:val="00A828DB"/>
    <w:rsid w:val="00A829D4"/>
    <w:rsid w:val="00A928B1"/>
    <w:rsid w:val="00A94411"/>
    <w:rsid w:val="00AA1163"/>
    <w:rsid w:val="00AA2C1D"/>
    <w:rsid w:val="00AA40CA"/>
    <w:rsid w:val="00AB1CE4"/>
    <w:rsid w:val="00AB3AE7"/>
    <w:rsid w:val="00AB4853"/>
    <w:rsid w:val="00AB5681"/>
    <w:rsid w:val="00AC23DB"/>
    <w:rsid w:val="00AC469A"/>
    <w:rsid w:val="00AC4B65"/>
    <w:rsid w:val="00AC4FCF"/>
    <w:rsid w:val="00AC67D9"/>
    <w:rsid w:val="00AD308C"/>
    <w:rsid w:val="00AD68E3"/>
    <w:rsid w:val="00AE15C1"/>
    <w:rsid w:val="00AE396E"/>
    <w:rsid w:val="00AE5554"/>
    <w:rsid w:val="00AF60EA"/>
    <w:rsid w:val="00B0230C"/>
    <w:rsid w:val="00B06062"/>
    <w:rsid w:val="00B06F65"/>
    <w:rsid w:val="00B109F2"/>
    <w:rsid w:val="00B12E5B"/>
    <w:rsid w:val="00B13E76"/>
    <w:rsid w:val="00B16E18"/>
    <w:rsid w:val="00B179D9"/>
    <w:rsid w:val="00B2358B"/>
    <w:rsid w:val="00B263BB"/>
    <w:rsid w:val="00B268C9"/>
    <w:rsid w:val="00B316E4"/>
    <w:rsid w:val="00B34A07"/>
    <w:rsid w:val="00B45708"/>
    <w:rsid w:val="00B52D99"/>
    <w:rsid w:val="00B52EFE"/>
    <w:rsid w:val="00B636B1"/>
    <w:rsid w:val="00B73205"/>
    <w:rsid w:val="00B770D9"/>
    <w:rsid w:val="00B770FF"/>
    <w:rsid w:val="00B8554B"/>
    <w:rsid w:val="00B921CD"/>
    <w:rsid w:val="00B922DE"/>
    <w:rsid w:val="00B93C01"/>
    <w:rsid w:val="00B97D29"/>
    <w:rsid w:val="00BA3E20"/>
    <w:rsid w:val="00BA6199"/>
    <w:rsid w:val="00BA72A8"/>
    <w:rsid w:val="00BB0185"/>
    <w:rsid w:val="00BB1B92"/>
    <w:rsid w:val="00BB3083"/>
    <w:rsid w:val="00BD599F"/>
    <w:rsid w:val="00BE15D4"/>
    <w:rsid w:val="00BE1BF7"/>
    <w:rsid w:val="00C011E9"/>
    <w:rsid w:val="00C0780E"/>
    <w:rsid w:val="00C15635"/>
    <w:rsid w:val="00C2020F"/>
    <w:rsid w:val="00C22B27"/>
    <w:rsid w:val="00C276C6"/>
    <w:rsid w:val="00C33087"/>
    <w:rsid w:val="00C33C50"/>
    <w:rsid w:val="00C37E57"/>
    <w:rsid w:val="00C60675"/>
    <w:rsid w:val="00C71283"/>
    <w:rsid w:val="00C72B6D"/>
    <w:rsid w:val="00C730B9"/>
    <w:rsid w:val="00C81A91"/>
    <w:rsid w:val="00CA0BAD"/>
    <w:rsid w:val="00CA1BCD"/>
    <w:rsid w:val="00CA242C"/>
    <w:rsid w:val="00CA425F"/>
    <w:rsid w:val="00CA5286"/>
    <w:rsid w:val="00CA5D7F"/>
    <w:rsid w:val="00CA7916"/>
    <w:rsid w:val="00CB1BEB"/>
    <w:rsid w:val="00CB1FC2"/>
    <w:rsid w:val="00CB51B6"/>
    <w:rsid w:val="00CB5CF5"/>
    <w:rsid w:val="00CB6AD6"/>
    <w:rsid w:val="00CB6CE3"/>
    <w:rsid w:val="00CC3706"/>
    <w:rsid w:val="00CD1EC7"/>
    <w:rsid w:val="00CE020B"/>
    <w:rsid w:val="00CF1EE8"/>
    <w:rsid w:val="00CF2124"/>
    <w:rsid w:val="00D02766"/>
    <w:rsid w:val="00D03367"/>
    <w:rsid w:val="00D04D7E"/>
    <w:rsid w:val="00D05A88"/>
    <w:rsid w:val="00D1459D"/>
    <w:rsid w:val="00D22A00"/>
    <w:rsid w:val="00D4222F"/>
    <w:rsid w:val="00D45350"/>
    <w:rsid w:val="00D459C9"/>
    <w:rsid w:val="00D66E0C"/>
    <w:rsid w:val="00D679F3"/>
    <w:rsid w:val="00D712DE"/>
    <w:rsid w:val="00D71BD3"/>
    <w:rsid w:val="00D73709"/>
    <w:rsid w:val="00D747BA"/>
    <w:rsid w:val="00D75284"/>
    <w:rsid w:val="00D76BD5"/>
    <w:rsid w:val="00D82AF1"/>
    <w:rsid w:val="00D83693"/>
    <w:rsid w:val="00D87677"/>
    <w:rsid w:val="00D96AAD"/>
    <w:rsid w:val="00D96B31"/>
    <w:rsid w:val="00DA4BE4"/>
    <w:rsid w:val="00DB3107"/>
    <w:rsid w:val="00DB6BBA"/>
    <w:rsid w:val="00DC1DD7"/>
    <w:rsid w:val="00DC4F89"/>
    <w:rsid w:val="00DD1159"/>
    <w:rsid w:val="00DD3E7F"/>
    <w:rsid w:val="00DD577E"/>
    <w:rsid w:val="00DE34B9"/>
    <w:rsid w:val="00DE5EBC"/>
    <w:rsid w:val="00DE6316"/>
    <w:rsid w:val="00DF140D"/>
    <w:rsid w:val="00DF5399"/>
    <w:rsid w:val="00DF7AF6"/>
    <w:rsid w:val="00E04C3E"/>
    <w:rsid w:val="00E112F4"/>
    <w:rsid w:val="00E124BB"/>
    <w:rsid w:val="00E16D24"/>
    <w:rsid w:val="00E31DB3"/>
    <w:rsid w:val="00E3747C"/>
    <w:rsid w:val="00E41A37"/>
    <w:rsid w:val="00E4360B"/>
    <w:rsid w:val="00E526E5"/>
    <w:rsid w:val="00E61023"/>
    <w:rsid w:val="00E62F25"/>
    <w:rsid w:val="00E6795C"/>
    <w:rsid w:val="00E67A90"/>
    <w:rsid w:val="00E70108"/>
    <w:rsid w:val="00E70D39"/>
    <w:rsid w:val="00E81A2C"/>
    <w:rsid w:val="00E83B67"/>
    <w:rsid w:val="00E9055C"/>
    <w:rsid w:val="00EB0DD7"/>
    <w:rsid w:val="00EB212E"/>
    <w:rsid w:val="00EB2588"/>
    <w:rsid w:val="00EC14DD"/>
    <w:rsid w:val="00EC1D2B"/>
    <w:rsid w:val="00EC6CA7"/>
    <w:rsid w:val="00ED6267"/>
    <w:rsid w:val="00ED6A1F"/>
    <w:rsid w:val="00EE31AF"/>
    <w:rsid w:val="00EF3087"/>
    <w:rsid w:val="00F009C2"/>
    <w:rsid w:val="00F13712"/>
    <w:rsid w:val="00F13F03"/>
    <w:rsid w:val="00F1551D"/>
    <w:rsid w:val="00F17EA8"/>
    <w:rsid w:val="00F22970"/>
    <w:rsid w:val="00F22D74"/>
    <w:rsid w:val="00F26481"/>
    <w:rsid w:val="00F3008C"/>
    <w:rsid w:val="00F31348"/>
    <w:rsid w:val="00F35D07"/>
    <w:rsid w:val="00F44B7F"/>
    <w:rsid w:val="00F46828"/>
    <w:rsid w:val="00F526D2"/>
    <w:rsid w:val="00F606B2"/>
    <w:rsid w:val="00F7345B"/>
    <w:rsid w:val="00F76D7B"/>
    <w:rsid w:val="00F8072F"/>
    <w:rsid w:val="00F834B9"/>
    <w:rsid w:val="00F85188"/>
    <w:rsid w:val="00F867D5"/>
    <w:rsid w:val="00F95B41"/>
    <w:rsid w:val="00FA51FE"/>
    <w:rsid w:val="00FA6AC2"/>
    <w:rsid w:val="00FC02A5"/>
    <w:rsid w:val="00FC3F21"/>
    <w:rsid w:val="00FC5A1A"/>
    <w:rsid w:val="00FD161E"/>
    <w:rsid w:val="00FE2574"/>
    <w:rsid w:val="00FF2806"/>
    <w:rsid w:val="00FF58B6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59F55"/>
  <w15:docId w15:val="{678DCC26-DB4D-4E3E-B8EA-8B8648D5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3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42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6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3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lans_buhgaltersk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hgalterskaya_otchet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_gosudarstvennij/" TargetMode="External"/><Relationship Id="rId5" Type="http://schemas.openxmlformats.org/officeDocument/2006/relationships/hyperlink" Target="http://pandia.ru/text/category/byudzhetnaya_siste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Admin</cp:lastModifiedBy>
  <cp:revision>23</cp:revision>
  <cp:lastPrinted>2021-06-30T12:52:00Z</cp:lastPrinted>
  <dcterms:created xsi:type="dcterms:W3CDTF">2021-06-02T08:50:00Z</dcterms:created>
  <dcterms:modified xsi:type="dcterms:W3CDTF">2021-06-30T13:19:00Z</dcterms:modified>
</cp:coreProperties>
</file>