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98E40" w14:textId="15B1DE8A" w:rsidR="006C28EC" w:rsidRPr="001E3E2F" w:rsidRDefault="006C28EC" w:rsidP="00FC1E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E2F">
        <w:rPr>
          <w:rFonts w:ascii="Times New Roman" w:hAnsi="Times New Roman" w:cs="Times New Roman"/>
          <w:sz w:val="24"/>
          <w:szCs w:val="24"/>
        </w:rPr>
        <w:t>Сумма на счетах в банках (тыс.ру</w:t>
      </w:r>
      <w:r w:rsidR="00FC1E08" w:rsidRPr="001E3E2F">
        <w:rPr>
          <w:rFonts w:ascii="Times New Roman" w:hAnsi="Times New Roman" w:cs="Times New Roman"/>
          <w:sz w:val="24"/>
          <w:szCs w:val="24"/>
        </w:rPr>
        <w:t>б.)</w:t>
      </w:r>
      <w:r w:rsidR="00511A56" w:rsidRPr="001E3E2F">
        <w:rPr>
          <w:rFonts w:ascii="Times New Roman" w:hAnsi="Times New Roman" w:cs="Times New Roman"/>
          <w:sz w:val="24"/>
          <w:szCs w:val="24"/>
        </w:rPr>
        <w:t>:</w:t>
      </w:r>
      <w:r w:rsidR="00FC1E08" w:rsidRPr="001E3E2F">
        <w:rPr>
          <w:rFonts w:ascii="Times New Roman" w:hAnsi="Times New Roman" w:cs="Times New Roman"/>
          <w:sz w:val="24"/>
          <w:szCs w:val="24"/>
        </w:rPr>
        <w:t xml:space="preserve"> </w:t>
      </w:r>
      <w:r w:rsidRPr="001E3E2F">
        <w:rPr>
          <w:rFonts w:ascii="Times New Roman" w:hAnsi="Times New Roman" w:cs="Times New Roman"/>
          <w:sz w:val="24"/>
          <w:szCs w:val="24"/>
        </w:rPr>
        <w:t xml:space="preserve">000 </w:t>
      </w:r>
    </w:p>
    <w:p w14:paraId="03E30EE3" w14:textId="67DAB24B" w:rsidR="006C28EC" w:rsidRPr="006C28EC" w:rsidRDefault="006C28EC" w:rsidP="00FC1E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Доход по ос</w:t>
      </w:r>
      <w:r w:rsidR="00FC1E08">
        <w:rPr>
          <w:rFonts w:ascii="Times New Roman" w:hAnsi="Times New Roman" w:cs="Times New Roman"/>
          <w:sz w:val="24"/>
          <w:szCs w:val="24"/>
        </w:rPr>
        <w:t>новному месту работы (тыс.руб.)</w:t>
      </w:r>
      <w:r w:rsidR="00511A56">
        <w:rPr>
          <w:rFonts w:ascii="Times New Roman" w:hAnsi="Times New Roman" w:cs="Times New Roman"/>
          <w:sz w:val="24"/>
          <w:szCs w:val="24"/>
        </w:rPr>
        <w:t>:</w:t>
      </w:r>
      <w:r w:rsidR="00FC1E08">
        <w:rPr>
          <w:rFonts w:ascii="Times New Roman" w:hAnsi="Times New Roman" w:cs="Times New Roman"/>
          <w:sz w:val="24"/>
          <w:szCs w:val="24"/>
        </w:rPr>
        <w:t xml:space="preserve"> </w:t>
      </w:r>
      <w:r w:rsidRPr="006C28EC">
        <w:rPr>
          <w:rFonts w:ascii="Times New Roman" w:hAnsi="Times New Roman" w:cs="Times New Roman"/>
          <w:sz w:val="24"/>
          <w:szCs w:val="24"/>
        </w:rPr>
        <w:t>476</w:t>
      </w:r>
      <w:r w:rsidR="001E3E2F">
        <w:rPr>
          <w:rFonts w:ascii="Times New Roman" w:hAnsi="Times New Roman" w:cs="Times New Roman"/>
          <w:sz w:val="24"/>
          <w:szCs w:val="24"/>
        </w:rPr>
        <w:t>,07</w:t>
      </w:r>
      <w:r w:rsidRPr="006C28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EC194" w14:textId="794A5189" w:rsidR="006C28EC" w:rsidRPr="006C28EC" w:rsidRDefault="006C28EC" w:rsidP="00FC1E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Доход от педагог</w:t>
      </w:r>
      <w:r w:rsidR="00FC1E08">
        <w:rPr>
          <w:rFonts w:ascii="Times New Roman" w:hAnsi="Times New Roman" w:cs="Times New Roman"/>
          <w:sz w:val="24"/>
          <w:szCs w:val="24"/>
        </w:rPr>
        <w:t>ической деятельности (тыс.руб.)</w:t>
      </w:r>
      <w:r w:rsidR="00511A56">
        <w:rPr>
          <w:rFonts w:ascii="Times New Roman" w:hAnsi="Times New Roman" w:cs="Times New Roman"/>
          <w:sz w:val="24"/>
          <w:szCs w:val="24"/>
        </w:rPr>
        <w:t>:</w:t>
      </w:r>
      <w:r w:rsidR="00FC1E08">
        <w:rPr>
          <w:rFonts w:ascii="Times New Roman" w:hAnsi="Times New Roman" w:cs="Times New Roman"/>
          <w:sz w:val="24"/>
          <w:szCs w:val="24"/>
        </w:rPr>
        <w:t xml:space="preserve"> </w:t>
      </w:r>
      <w:r w:rsidRPr="006C28EC">
        <w:rPr>
          <w:rFonts w:ascii="Times New Roman" w:hAnsi="Times New Roman" w:cs="Times New Roman"/>
          <w:sz w:val="24"/>
          <w:szCs w:val="24"/>
        </w:rPr>
        <w:t>78</w:t>
      </w:r>
      <w:r w:rsidR="001E3E2F">
        <w:rPr>
          <w:rFonts w:ascii="Times New Roman" w:hAnsi="Times New Roman" w:cs="Times New Roman"/>
          <w:sz w:val="24"/>
          <w:szCs w:val="24"/>
        </w:rPr>
        <w:t>,6</w:t>
      </w:r>
      <w:r w:rsidRPr="006C28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51D91" w14:textId="5579F284" w:rsidR="006C28EC" w:rsidRPr="006C28EC" w:rsidRDefault="006C28EC" w:rsidP="00FC1E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Деклариро</w:t>
      </w:r>
      <w:r w:rsidR="00FC1E08">
        <w:rPr>
          <w:rFonts w:ascii="Times New Roman" w:hAnsi="Times New Roman" w:cs="Times New Roman"/>
          <w:sz w:val="24"/>
          <w:szCs w:val="24"/>
        </w:rPr>
        <w:t>ванный годовой доход (тыс.руб.)</w:t>
      </w:r>
      <w:r w:rsidR="00511A56">
        <w:rPr>
          <w:rFonts w:ascii="Times New Roman" w:hAnsi="Times New Roman" w:cs="Times New Roman"/>
          <w:sz w:val="24"/>
          <w:szCs w:val="24"/>
        </w:rPr>
        <w:t>:</w:t>
      </w:r>
      <w:r w:rsidR="00FC1E08">
        <w:rPr>
          <w:rFonts w:ascii="Times New Roman" w:hAnsi="Times New Roman" w:cs="Times New Roman"/>
          <w:sz w:val="24"/>
          <w:szCs w:val="24"/>
        </w:rPr>
        <w:t xml:space="preserve"> </w:t>
      </w:r>
      <w:r w:rsidRPr="006C28EC">
        <w:rPr>
          <w:rFonts w:ascii="Times New Roman" w:hAnsi="Times New Roman" w:cs="Times New Roman"/>
          <w:sz w:val="24"/>
          <w:szCs w:val="24"/>
        </w:rPr>
        <w:t>554</w:t>
      </w:r>
      <w:r w:rsidR="001E3E2F">
        <w:rPr>
          <w:rFonts w:ascii="Times New Roman" w:hAnsi="Times New Roman" w:cs="Times New Roman"/>
          <w:sz w:val="24"/>
          <w:szCs w:val="24"/>
        </w:rPr>
        <w:t>,7</w:t>
      </w:r>
    </w:p>
    <w:p w14:paraId="0A1BEC24" w14:textId="4576FA59" w:rsidR="006C28EC" w:rsidRPr="006C28EC" w:rsidRDefault="006C28EC" w:rsidP="006C28E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Объекты недвижимости, находящиеся в собственности</w:t>
      </w:r>
      <w:r w:rsidR="00511A56">
        <w:rPr>
          <w:rFonts w:ascii="Times New Roman" w:hAnsi="Times New Roman" w:cs="Times New Roman"/>
          <w:sz w:val="24"/>
          <w:szCs w:val="24"/>
        </w:rPr>
        <w:t>:</w:t>
      </w:r>
    </w:p>
    <w:p w14:paraId="6C3ED7D9" w14:textId="77777777" w:rsidR="006C28EC" w:rsidRPr="00FC1E08" w:rsidRDefault="006C28EC" w:rsidP="00FC1E08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E08">
        <w:rPr>
          <w:rFonts w:ascii="Times New Roman" w:hAnsi="Times New Roman" w:cs="Times New Roman"/>
          <w:sz w:val="24"/>
          <w:szCs w:val="24"/>
        </w:rPr>
        <w:t>Вид объекта: квартира</w:t>
      </w:r>
    </w:p>
    <w:p w14:paraId="41EB9791" w14:textId="77777777" w:rsidR="006C28EC" w:rsidRPr="006C28EC" w:rsidRDefault="006C28EC" w:rsidP="006C28E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Вид собственности: индивидуальная</w:t>
      </w:r>
    </w:p>
    <w:p w14:paraId="062279B5" w14:textId="77777777" w:rsidR="006C28EC" w:rsidRPr="006C28EC" w:rsidRDefault="006C28EC" w:rsidP="006C28E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Площадь (кв.м): 81, 2</w:t>
      </w:r>
    </w:p>
    <w:p w14:paraId="73A3DB09" w14:textId="77777777" w:rsidR="006C28EC" w:rsidRPr="006C28EC" w:rsidRDefault="006C28EC" w:rsidP="006C28E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Страна расположения: Абхазия</w:t>
      </w:r>
    </w:p>
    <w:p w14:paraId="7016D0A4" w14:textId="77777777" w:rsidR="006C28EC" w:rsidRPr="00FC1E08" w:rsidRDefault="006C28EC" w:rsidP="00FC1E08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E08">
        <w:rPr>
          <w:rFonts w:ascii="Times New Roman" w:hAnsi="Times New Roman" w:cs="Times New Roman"/>
          <w:sz w:val="24"/>
          <w:szCs w:val="24"/>
        </w:rPr>
        <w:t xml:space="preserve"> Вид объекта: квартира</w:t>
      </w:r>
    </w:p>
    <w:p w14:paraId="364F24D5" w14:textId="77777777" w:rsidR="006C28EC" w:rsidRPr="006C28EC" w:rsidRDefault="006C28EC" w:rsidP="006C28E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Вид собственности: индивидуальная</w:t>
      </w:r>
    </w:p>
    <w:p w14:paraId="1544BF98" w14:textId="77777777" w:rsidR="006C28EC" w:rsidRPr="006C28EC" w:rsidRDefault="006C28EC" w:rsidP="006C28E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Площадь (кв.м): 130</w:t>
      </w:r>
    </w:p>
    <w:p w14:paraId="0976F740" w14:textId="77777777" w:rsidR="006C28EC" w:rsidRPr="006C28EC" w:rsidRDefault="006C28EC" w:rsidP="006C28E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Страна расположения: Абхазия</w:t>
      </w:r>
    </w:p>
    <w:p w14:paraId="33F7FB3D" w14:textId="77777777" w:rsidR="006C28EC" w:rsidRPr="00FC1E08" w:rsidRDefault="006C28EC" w:rsidP="00FC1E08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E08">
        <w:rPr>
          <w:rFonts w:ascii="Times New Roman" w:hAnsi="Times New Roman" w:cs="Times New Roman"/>
          <w:sz w:val="24"/>
          <w:szCs w:val="24"/>
        </w:rPr>
        <w:t xml:space="preserve"> Вид объекта: нежилое помещение</w:t>
      </w:r>
    </w:p>
    <w:p w14:paraId="4B6E1459" w14:textId="77777777" w:rsidR="006C28EC" w:rsidRPr="006C28EC" w:rsidRDefault="006C28EC" w:rsidP="006C28E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Вид собственности: индивидуальная</w:t>
      </w:r>
    </w:p>
    <w:p w14:paraId="590F7538" w14:textId="77777777" w:rsidR="006C28EC" w:rsidRPr="006C28EC" w:rsidRDefault="006C28EC" w:rsidP="006C28E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Площадь (кв.м): 165,94</w:t>
      </w:r>
    </w:p>
    <w:p w14:paraId="4110CBD9" w14:textId="77777777" w:rsidR="006C28EC" w:rsidRPr="006C28EC" w:rsidRDefault="006C28EC" w:rsidP="006C28E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Страна расположения: Абхазия</w:t>
      </w:r>
    </w:p>
    <w:p w14:paraId="24AD434D" w14:textId="77777777" w:rsidR="006C28EC" w:rsidRPr="00FC1E08" w:rsidRDefault="006C28EC" w:rsidP="00FC1E08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E08">
        <w:rPr>
          <w:rFonts w:ascii="Times New Roman" w:hAnsi="Times New Roman" w:cs="Times New Roman"/>
          <w:sz w:val="24"/>
          <w:szCs w:val="24"/>
        </w:rPr>
        <w:t>Вид объекта: квартира</w:t>
      </w:r>
    </w:p>
    <w:p w14:paraId="25FBA1CA" w14:textId="77777777" w:rsidR="006C28EC" w:rsidRPr="006C28EC" w:rsidRDefault="006C28EC" w:rsidP="006C28E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Площадь (кв.м): 27</w:t>
      </w:r>
    </w:p>
    <w:p w14:paraId="417A7A6E" w14:textId="77777777" w:rsidR="006C28EC" w:rsidRPr="006C28EC" w:rsidRDefault="006C28EC" w:rsidP="006C28E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Страна расположения: Абхазия</w:t>
      </w:r>
    </w:p>
    <w:p w14:paraId="3D573342" w14:textId="77777777" w:rsidR="00511A56" w:rsidRDefault="00511A56" w:rsidP="006C28E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B7A2B5" w14:textId="006EFFC7" w:rsidR="006C28EC" w:rsidRPr="00FC1E08" w:rsidRDefault="006C28EC" w:rsidP="006C28E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E08">
        <w:rPr>
          <w:rFonts w:ascii="Times New Roman" w:hAnsi="Times New Roman" w:cs="Times New Roman"/>
          <w:b/>
          <w:sz w:val="24"/>
          <w:szCs w:val="24"/>
        </w:rPr>
        <w:t>Члены семьи</w:t>
      </w:r>
    </w:p>
    <w:p w14:paraId="29E9BDF1" w14:textId="6AD9F4B4" w:rsidR="006C28EC" w:rsidRPr="006C28EC" w:rsidRDefault="00FC1E08" w:rsidP="00FC1E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Сангулия Р. И. </w:t>
      </w:r>
      <w:r w:rsidR="00511A56">
        <w:rPr>
          <w:rFonts w:ascii="Times New Roman" w:hAnsi="Times New Roman" w:cs="Times New Roman"/>
          <w:sz w:val="24"/>
          <w:szCs w:val="24"/>
        </w:rPr>
        <w:t xml:space="preserve">- </w:t>
      </w:r>
      <w:r w:rsidR="006C28EC" w:rsidRPr="006C28EC">
        <w:rPr>
          <w:rFonts w:ascii="Times New Roman" w:hAnsi="Times New Roman" w:cs="Times New Roman"/>
          <w:sz w:val="24"/>
          <w:szCs w:val="24"/>
        </w:rPr>
        <w:t xml:space="preserve">отец </w:t>
      </w:r>
    </w:p>
    <w:p w14:paraId="07288545" w14:textId="2402DE97" w:rsidR="006C28EC" w:rsidRPr="006C28EC" w:rsidRDefault="006C28EC" w:rsidP="00FC1E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Деклариро</w:t>
      </w:r>
      <w:r w:rsidR="00FC1E08">
        <w:rPr>
          <w:rFonts w:ascii="Times New Roman" w:hAnsi="Times New Roman" w:cs="Times New Roman"/>
          <w:sz w:val="24"/>
          <w:szCs w:val="24"/>
        </w:rPr>
        <w:t>ванный годовой доход (тыс.руб.)</w:t>
      </w:r>
      <w:r w:rsidR="00511A56">
        <w:rPr>
          <w:rFonts w:ascii="Times New Roman" w:hAnsi="Times New Roman" w:cs="Times New Roman"/>
          <w:sz w:val="24"/>
          <w:szCs w:val="24"/>
        </w:rPr>
        <w:t>:</w:t>
      </w:r>
      <w:r w:rsidR="00FC1E08">
        <w:rPr>
          <w:rFonts w:ascii="Times New Roman" w:hAnsi="Times New Roman" w:cs="Times New Roman"/>
          <w:sz w:val="24"/>
          <w:szCs w:val="24"/>
        </w:rPr>
        <w:t xml:space="preserve"> </w:t>
      </w:r>
      <w:r w:rsidRPr="006C28EC">
        <w:rPr>
          <w:rFonts w:ascii="Times New Roman" w:hAnsi="Times New Roman" w:cs="Times New Roman"/>
          <w:sz w:val="24"/>
          <w:szCs w:val="24"/>
        </w:rPr>
        <w:t>952</w:t>
      </w:r>
      <w:r w:rsidR="001E3E2F">
        <w:rPr>
          <w:rFonts w:ascii="Times New Roman" w:hAnsi="Times New Roman" w:cs="Times New Roman"/>
          <w:sz w:val="24"/>
          <w:szCs w:val="24"/>
        </w:rPr>
        <w:t>,1</w:t>
      </w:r>
    </w:p>
    <w:p w14:paraId="388D5CD1" w14:textId="410EEB89" w:rsidR="006C28EC" w:rsidRPr="006C28EC" w:rsidRDefault="006C28EC" w:rsidP="006C28E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Объекты недвижимости, находящиеся в собственности</w:t>
      </w:r>
      <w:r w:rsidR="00511A56">
        <w:rPr>
          <w:rFonts w:ascii="Times New Roman" w:hAnsi="Times New Roman" w:cs="Times New Roman"/>
          <w:sz w:val="24"/>
          <w:szCs w:val="24"/>
        </w:rPr>
        <w:t>:</w:t>
      </w:r>
    </w:p>
    <w:p w14:paraId="222E92F9" w14:textId="77777777" w:rsidR="006C28EC" w:rsidRPr="00FC1E08" w:rsidRDefault="006C28EC" w:rsidP="00FC1E0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E08">
        <w:rPr>
          <w:rFonts w:ascii="Times New Roman" w:hAnsi="Times New Roman" w:cs="Times New Roman"/>
          <w:sz w:val="24"/>
          <w:szCs w:val="24"/>
        </w:rPr>
        <w:t>Вид объекта: жилой дом</w:t>
      </w:r>
    </w:p>
    <w:p w14:paraId="6FC91426" w14:textId="77777777" w:rsidR="006C28EC" w:rsidRPr="006C28EC" w:rsidRDefault="006C28EC" w:rsidP="006C28E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Вид собственности: индивидуальная</w:t>
      </w:r>
    </w:p>
    <w:p w14:paraId="1016F0C4" w14:textId="77777777" w:rsidR="006C28EC" w:rsidRPr="006C28EC" w:rsidRDefault="006C28EC" w:rsidP="006C28E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Площадь (кв.м): 50</w:t>
      </w:r>
    </w:p>
    <w:p w14:paraId="5B1F4586" w14:textId="77777777" w:rsidR="006C28EC" w:rsidRPr="006C28EC" w:rsidRDefault="006C28EC" w:rsidP="006C28E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Страна расположения: Абхазия</w:t>
      </w:r>
    </w:p>
    <w:p w14:paraId="59BB19F8" w14:textId="77777777" w:rsidR="006C28EC" w:rsidRPr="00FC1E08" w:rsidRDefault="006C28EC" w:rsidP="00FC1E0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E08">
        <w:rPr>
          <w:rFonts w:ascii="Times New Roman" w:hAnsi="Times New Roman" w:cs="Times New Roman"/>
          <w:sz w:val="24"/>
          <w:szCs w:val="24"/>
        </w:rPr>
        <w:t xml:space="preserve"> Вид объекта: жилой дом</w:t>
      </w:r>
    </w:p>
    <w:p w14:paraId="79E01555" w14:textId="77777777" w:rsidR="006C28EC" w:rsidRPr="006C28EC" w:rsidRDefault="006C28EC" w:rsidP="006C28E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Вид собственности: индивидуальная</w:t>
      </w:r>
    </w:p>
    <w:p w14:paraId="249F60B5" w14:textId="77777777" w:rsidR="006C28EC" w:rsidRPr="006C28EC" w:rsidRDefault="006C28EC" w:rsidP="006C28E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Площадь (кв.м): 72,5</w:t>
      </w:r>
    </w:p>
    <w:p w14:paraId="114DB8ED" w14:textId="77777777" w:rsidR="006C28EC" w:rsidRPr="006C28EC" w:rsidRDefault="006C28EC" w:rsidP="006C28E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Страна расположения: Абхазия</w:t>
      </w:r>
    </w:p>
    <w:p w14:paraId="6DBC2646" w14:textId="77777777" w:rsidR="006C28EC" w:rsidRPr="00FC1E08" w:rsidRDefault="006C28EC" w:rsidP="00FC1E0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E08">
        <w:rPr>
          <w:rFonts w:ascii="Times New Roman" w:hAnsi="Times New Roman" w:cs="Times New Roman"/>
          <w:sz w:val="24"/>
          <w:szCs w:val="24"/>
        </w:rPr>
        <w:lastRenderedPageBreak/>
        <w:t xml:space="preserve"> Вид объекта: квартира</w:t>
      </w:r>
    </w:p>
    <w:p w14:paraId="661544E3" w14:textId="77777777" w:rsidR="006C28EC" w:rsidRPr="006C28EC" w:rsidRDefault="006C28EC" w:rsidP="006C28E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Вид собственности: индивидуальная</w:t>
      </w:r>
    </w:p>
    <w:p w14:paraId="5900A33D" w14:textId="77777777" w:rsidR="006C28EC" w:rsidRPr="006C28EC" w:rsidRDefault="006C28EC" w:rsidP="006C28E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Площадь (кв.м): 42,26</w:t>
      </w:r>
    </w:p>
    <w:p w14:paraId="08832EC9" w14:textId="77777777" w:rsidR="006C28EC" w:rsidRPr="006C28EC" w:rsidRDefault="006C28EC" w:rsidP="006C28E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Страна расположения: Абхазия</w:t>
      </w:r>
    </w:p>
    <w:p w14:paraId="2BA67D68" w14:textId="77777777" w:rsidR="006C28EC" w:rsidRPr="00FC1E08" w:rsidRDefault="006C28EC" w:rsidP="00FC1E0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E08">
        <w:rPr>
          <w:rFonts w:ascii="Times New Roman" w:hAnsi="Times New Roman" w:cs="Times New Roman"/>
          <w:sz w:val="24"/>
          <w:szCs w:val="24"/>
        </w:rPr>
        <w:t xml:space="preserve"> Вид объекта: дача</w:t>
      </w:r>
    </w:p>
    <w:p w14:paraId="2D25D4F3" w14:textId="77777777" w:rsidR="006C28EC" w:rsidRPr="006C28EC" w:rsidRDefault="006C28EC" w:rsidP="006C28E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Вид собственности: индивидуальная</w:t>
      </w:r>
    </w:p>
    <w:p w14:paraId="1F6743C6" w14:textId="77777777" w:rsidR="006C28EC" w:rsidRPr="006C28EC" w:rsidRDefault="006C28EC" w:rsidP="006C28E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Площадь (кв.м): 173,8</w:t>
      </w:r>
    </w:p>
    <w:p w14:paraId="579FC012" w14:textId="77777777" w:rsidR="006C28EC" w:rsidRPr="006C28EC" w:rsidRDefault="006C28EC" w:rsidP="006C28E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Страна расположения: Абхазия</w:t>
      </w:r>
    </w:p>
    <w:p w14:paraId="269854C6" w14:textId="77777777" w:rsidR="006C28EC" w:rsidRPr="00FC1E08" w:rsidRDefault="006C28EC" w:rsidP="00FC1E0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E08">
        <w:rPr>
          <w:rFonts w:ascii="Times New Roman" w:hAnsi="Times New Roman" w:cs="Times New Roman"/>
          <w:sz w:val="24"/>
          <w:szCs w:val="24"/>
        </w:rPr>
        <w:t xml:space="preserve"> Вид объекта: гараж</w:t>
      </w:r>
    </w:p>
    <w:p w14:paraId="3CF8E86D" w14:textId="77777777" w:rsidR="006C28EC" w:rsidRPr="006C28EC" w:rsidRDefault="006C28EC" w:rsidP="006C28E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Вид собственности: индивидуальная</w:t>
      </w:r>
    </w:p>
    <w:p w14:paraId="33F975CA" w14:textId="77777777" w:rsidR="006C28EC" w:rsidRPr="006C28EC" w:rsidRDefault="006C28EC" w:rsidP="006C28E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Площадь (кв.м): 20</w:t>
      </w:r>
    </w:p>
    <w:p w14:paraId="04289835" w14:textId="77777777" w:rsidR="006C28EC" w:rsidRPr="006C28EC" w:rsidRDefault="006C28EC" w:rsidP="006C28E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Страна расположения: Абхазия</w:t>
      </w:r>
    </w:p>
    <w:p w14:paraId="2463EA38" w14:textId="77777777" w:rsidR="006C28EC" w:rsidRPr="00FC1E08" w:rsidRDefault="006C28EC" w:rsidP="00FC1E0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E08">
        <w:rPr>
          <w:rFonts w:ascii="Times New Roman" w:hAnsi="Times New Roman" w:cs="Times New Roman"/>
          <w:sz w:val="24"/>
          <w:szCs w:val="24"/>
        </w:rPr>
        <w:t xml:space="preserve"> Вид объекта: нежилое помещение</w:t>
      </w:r>
    </w:p>
    <w:p w14:paraId="281D2C54" w14:textId="77777777" w:rsidR="006C28EC" w:rsidRPr="006C28EC" w:rsidRDefault="006C28EC" w:rsidP="006C28E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Вид собственности: совместная долевая собственность</w:t>
      </w:r>
    </w:p>
    <w:p w14:paraId="023A5F06" w14:textId="77777777" w:rsidR="006C28EC" w:rsidRPr="006C28EC" w:rsidRDefault="006C28EC" w:rsidP="006C28E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Площадь (кв.м): 610,03</w:t>
      </w:r>
    </w:p>
    <w:p w14:paraId="145C07C1" w14:textId="77777777" w:rsidR="006C28EC" w:rsidRPr="006C28EC" w:rsidRDefault="006C28EC" w:rsidP="006C28E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Страна расположения: Абхазия</w:t>
      </w:r>
    </w:p>
    <w:p w14:paraId="29A22ECA" w14:textId="77777777" w:rsidR="006C28EC" w:rsidRPr="006C28EC" w:rsidRDefault="006C28EC" w:rsidP="006C28E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Транспортные средства</w:t>
      </w:r>
    </w:p>
    <w:p w14:paraId="4DE9C44A" w14:textId="77777777" w:rsidR="006C28EC" w:rsidRPr="00FC1E08" w:rsidRDefault="006C28EC" w:rsidP="00FC1E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28EC">
        <w:rPr>
          <w:rFonts w:ascii="Times New Roman" w:hAnsi="Times New Roman" w:cs="Times New Roman"/>
          <w:sz w:val="24"/>
          <w:szCs w:val="24"/>
        </w:rPr>
        <w:t>Вид</w:t>
      </w:r>
      <w:r w:rsidRPr="00FC1E0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C28EC">
        <w:rPr>
          <w:rFonts w:ascii="Times New Roman" w:hAnsi="Times New Roman" w:cs="Times New Roman"/>
          <w:sz w:val="24"/>
          <w:szCs w:val="24"/>
        </w:rPr>
        <w:t>легковая</w:t>
      </w:r>
      <w:r w:rsidR="00FC1E08" w:rsidRPr="00FC1E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1E08">
        <w:rPr>
          <w:rFonts w:ascii="Times New Roman" w:hAnsi="Times New Roman" w:cs="Times New Roman"/>
          <w:sz w:val="24"/>
          <w:szCs w:val="24"/>
          <w:lang w:val="en-US"/>
        </w:rPr>
        <w:t>Toyota Land Cruiser 200</w:t>
      </w:r>
    </w:p>
    <w:p w14:paraId="588F4A74" w14:textId="77777777" w:rsidR="00511A56" w:rsidRPr="001E3E2F" w:rsidRDefault="00511A56" w:rsidP="00FC1E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1C1C1A9C" w14:textId="7C96DAE2" w:rsidR="006C28EC" w:rsidRPr="00FC1E08" w:rsidRDefault="00FC1E08" w:rsidP="00FC1E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1E08">
        <w:rPr>
          <w:rFonts w:ascii="Times New Roman" w:hAnsi="Times New Roman" w:cs="Times New Roman"/>
          <w:sz w:val="24"/>
          <w:szCs w:val="24"/>
          <w:u w:val="single"/>
        </w:rPr>
        <w:t>Хишба Ф.Н.</w:t>
      </w:r>
      <w:r w:rsidR="00511A56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Pr="00FC1E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28EC" w:rsidRPr="00FC1E08">
        <w:rPr>
          <w:rFonts w:ascii="Times New Roman" w:hAnsi="Times New Roman" w:cs="Times New Roman"/>
          <w:sz w:val="24"/>
          <w:szCs w:val="24"/>
          <w:u w:val="single"/>
        </w:rPr>
        <w:t xml:space="preserve">супруга </w:t>
      </w:r>
    </w:p>
    <w:p w14:paraId="7D359056" w14:textId="7F17E27B" w:rsidR="006C28EC" w:rsidRPr="006C28EC" w:rsidRDefault="006C28EC" w:rsidP="00FC1E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Деклариро</w:t>
      </w:r>
      <w:r w:rsidR="00FC1E08">
        <w:rPr>
          <w:rFonts w:ascii="Times New Roman" w:hAnsi="Times New Roman" w:cs="Times New Roman"/>
          <w:sz w:val="24"/>
          <w:szCs w:val="24"/>
        </w:rPr>
        <w:t>ванный годовой доход (тыс.руб.)</w:t>
      </w:r>
      <w:r w:rsidR="00511A56">
        <w:rPr>
          <w:rFonts w:ascii="Times New Roman" w:hAnsi="Times New Roman" w:cs="Times New Roman"/>
          <w:sz w:val="24"/>
          <w:szCs w:val="24"/>
        </w:rPr>
        <w:t>:</w:t>
      </w:r>
      <w:r w:rsidR="00FC1E08">
        <w:rPr>
          <w:rFonts w:ascii="Times New Roman" w:hAnsi="Times New Roman" w:cs="Times New Roman"/>
          <w:sz w:val="24"/>
          <w:szCs w:val="24"/>
        </w:rPr>
        <w:t xml:space="preserve"> </w:t>
      </w:r>
      <w:r w:rsidRPr="006C28EC">
        <w:rPr>
          <w:rFonts w:ascii="Times New Roman" w:hAnsi="Times New Roman" w:cs="Times New Roman"/>
          <w:sz w:val="24"/>
          <w:szCs w:val="24"/>
        </w:rPr>
        <w:t>410</w:t>
      </w:r>
      <w:r w:rsidR="001E3E2F">
        <w:rPr>
          <w:rFonts w:ascii="Times New Roman" w:hAnsi="Times New Roman" w:cs="Times New Roman"/>
          <w:sz w:val="24"/>
          <w:szCs w:val="24"/>
        </w:rPr>
        <w:t>,0</w:t>
      </w:r>
    </w:p>
    <w:p w14:paraId="0AEF1FE4" w14:textId="77777777" w:rsidR="006C28EC" w:rsidRPr="006C28EC" w:rsidRDefault="006C28EC" w:rsidP="006C28E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Объекты недвижимости, находящиеся в собственности</w:t>
      </w:r>
    </w:p>
    <w:p w14:paraId="12A72FFE" w14:textId="77777777" w:rsidR="006C28EC" w:rsidRPr="00FC1E08" w:rsidRDefault="006C28EC" w:rsidP="00FC1E08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E08">
        <w:rPr>
          <w:rFonts w:ascii="Times New Roman" w:hAnsi="Times New Roman" w:cs="Times New Roman"/>
          <w:sz w:val="24"/>
          <w:szCs w:val="24"/>
        </w:rPr>
        <w:t>Вид объекта: сборно-разборные конструкции (садовые домики)</w:t>
      </w:r>
    </w:p>
    <w:p w14:paraId="32E8E5A9" w14:textId="77777777" w:rsidR="006C28EC" w:rsidRPr="006C28EC" w:rsidRDefault="006C28EC" w:rsidP="006C28E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Вид собственности: общая совместная</w:t>
      </w:r>
    </w:p>
    <w:p w14:paraId="2BBF5BB0" w14:textId="77777777" w:rsidR="006C28EC" w:rsidRPr="006C28EC" w:rsidRDefault="006C28EC" w:rsidP="006C28E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Площадь (кв.м): 4 по 35 кв. м.</w:t>
      </w:r>
    </w:p>
    <w:p w14:paraId="672D39DD" w14:textId="77777777" w:rsidR="006C28EC" w:rsidRPr="006C28EC" w:rsidRDefault="006C28EC" w:rsidP="006C28E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Страна расположения: Абхазия</w:t>
      </w:r>
    </w:p>
    <w:p w14:paraId="3DDA4BE1" w14:textId="77777777" w:rsidR="006C28EC" w:rsidRPr="00FC1E08" w:rsidRDefault="006C28EC" w:rsidP="00FC1E08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E08">
        <w:rPr>
          <w:rFonts w:ascii="Times New Roman" w:hAnsi="Times New Roman" w:cs="Times New Roman"/>
          <w:sz w:val="24"/>
          <w:szCs w:val="24"/>
        </w:rPr>
        <w:t>Вид объекта: земельный участок (аренда))</w:t>
      </w:r>
    </w:p>
    <w:p w14:paraId="7A9DC722" w14:textId="77777777" w:rsidR="006C28EC" w:rsidRPr="006C28EC" w:rsidRDefault="006C28EC" w:rsidP="006C28E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Площадь (кв.м): 300</w:t>
      </w:r>
    </w:p>
    <w:p w14:paraId="11ED5FBC" w14:textId="77777777" w:rsidR="006C28EC" w:rsidRPr="006C28EC" w:rsidRDefault="006C28EC" w:rsidP="006C28E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Страна расположения: Абхазия</w:t>
      </w:r>
    </w:p>
    <w:p w14:paraId="5A7E76DA" w14:textId="42C41824" w:rsidR="006C28EC" w:rsidRPr="00FC1E08" w:rsidRDefault="00FC1E08" w:rsidP="00FC1E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1E08">
        <w:rPr>
          <w:rFonts w:ascii="Times New Roman" w:hAnsi="Times New Roman" w:cs="Times New Roman"/>
          <w:sz w:val="24"/>
          <w:szCs w:val="24"/>
          <w:u w:val="single"/>
        </w:rPr>
        <w:t>Смыр Н.Х.</w:t>
      </w:r>
      <w:r w:rsidR="00511A56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Pr="00FC1E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28EC" w:rsidRPr="00FC1E08">
        <w:rPr>
          <w:rFonts w:ascii="Times New Roman" w:hAnsi="Times New Roman" w:cs="Times New Roman"/>
          <w:sz w:val="24"/>
          <w:szCs w:val="24"/>
          <w:u w:val="single"/>
        </w:rPr>
        <w:t xml:space="preserve">мать </w:t>
      </w:r>
    </w:p>
    <w:p w14:paraId="40A274F1" w14:textId="51085817" w:rsidR="006C28EC" w:rsidRPr="0066024A" w:rsidRDefault="006C28EC" w:rsidP="00FC1E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Деклариро</w:t>
      </w:r>
      <w:r w:rsidR="00FC1E08">
        <w:rPr>
          <w:rFonts w:ascii="Times New Roman" w:hAnsi="Times New Roman" w:cs="Times New Roman"/>
          <w:sz w:val="24"/>
          <w:szCs w:val="24"/>
        </w:rPr>
        <w:t>ванный годовой доход (тыс.руб.)</w:t>
      </w:r>
      <w:r w:rsidR="00511A56">
        <w:rPr>
          <w:rFonts w:ascii="Times New Roman" w:hAnsi="Times New Roman" w:cs="Times New Roman"/>
          <w:sz w:val="24"/>
          <w:szCs w:val="24"/>
        </w:rPr>
        <w:t>:</w:t>
      </w:r>
      <w:r w:rsidR="00FC1E08">
        <w:rPr>
          <w:rFonts w:ascii="Times New Roman" w:hAnsi="Times New Roman" w:cs="Times New Roman"/>
          <w:sz w:val="24"/>
          <w:szCs w:val="24"/>
        </w:rPr>
        <w:t xml:space="preserve"> </w:t>
      </w:r>
      <w:r w:rsidRPr="006C28EC">
        <w:rPr>
          <w:rFonts w:ascii="Times New Roman" w:hAnsi="Times New Roman" w:cs="Times New Roman"/>
          <w:sz w:val="24"/>
          <w:szCs w:val="24"/>
        </w:rPr>
        <w:t>402</w:t>
      </w:r>
      <w:r w:rsidR="001E3E2F">
        <w:rPr>
          <w:rFonts w:ascii="Times New Roman" w:hAnsi="Times New Roman" w:cs="Times New Roman"/>
          <w:sz w:val="24"/>
          <w:szCs w:val="24"/>
        </w:rPr>
        <w:t>,2</w:t>
      </w:r>
    </w:p>
    <w:sectPr w:rsidR="006C28EC" w:rsidRPr="00660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D04"/>
    <w:multiLevelType w:val="hybridMultilevel"/>
    <w:tmpl w:val="880CAF16"/>
    <w:lvl w:ilvl="0" w:tplc="20DE4F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FE5FA9"/>
    <w:multiLevelType w:val="hybridMultilevel"/>
    <w:tmpl w:val="915AD248"/>
    <w:lvl w:ilvl="0" w:tplc="955C71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87430F"/>
    <w:multiLevelType w:val="hybridMultilevel"/>
    <w:tmpl w:val="8F80A2FE"/>
    <w:lvl w:ilvl="0" w:tplc="5F6C5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21375F"/>
    <w:multiLevelType w:val="hybridMultilevel"/>
    <w:tmpl w:val="A9FA789E"/>
    <w:lvl w:ilvl="0" w:tplc="1EBEA9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F74965"/>
    <w:multiLevelType w:val="hybridMultilevel"/>
    <w:tmpl w:val="2BC4426E"/>
    <w:lvl w:ilvl="0" w:tplc="463E1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64520D"/>
    <w:multiLevelType w:val="hybridMultilevel"/>
    <w:tmpl w:val="5010D610"/>
    <w:lvl w:ilvl="0" w:tplc="CB480C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8474CE"/>
    <w:multiLevelType w:val="hybridMultilevel"/>
    <w:tmpl w:val="64C66952"/>
    <w:lvl w:ilvl="0" w:tplc="9B267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3D2031"/>
    <w:multiLevelType w:val="hybridMultilevel"/>
    <w:tmpl w:val="09BE0A52"/>
    <w:lvl w:ilvl="0" w:tplc="5B1C97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E453105"/>
    <w:multiLevelType w:val="hybridMultilevel"/>
    <w:tmpl w:val="729421FC"/>
    <w:lvl w:ilvl="0" w:tplc="045E09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F2D5B8F"/>
    <w:multiLevelType w:val="hybridMultilevel"/>
    <w:tmpl w:val="E59C2DAE"/>
    <w:lvl w:ilvl="0" w:tplc="D040D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63AB7"/>
    <w:multiLevelType w:val="hybridMultilevel"/>
    <w:tmpl w:val="6192B61E"/>
    <w:lvl w:ilvl="0" w:tplc="2DE87E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C117704"/>
    <w:multiLevelType w:val="hybridMultilevel"/>
    <w:tmpl w:val="DD48A346"/>
    <w:lvl w:ilvl="0" w:tplc="03705C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EE0303C"/>
    <w:multiLevelType w:val="hybridMultilevel"/>
    <w:tmpl w:val="2E62C396"/>
    <w:lvl w:ilvl="0" w:tplc="7C148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322BAE"/>
    <w:multiLevelType w:val="hybridMultilevel"/>
    <w:tmpl w:val="A7308F34"/>
    <w:lvl w:ilvl="0" w:tplc="CCC05A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F003B4B"/>
    <w:multiLevelType w:val="hybridMultilevel"/>
    <w:tmpl w:val="4B00B2C0"/>
    <w:lvl w:ilvl="0" w:tplc="288CDF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2A3512F"/>
    <w:multiLevelType w:val="hybridMultilevel"/>
    <w:tmpl w:val="52D8C07A"/>
    <w:lvl w:ilvl="0" w:tplc="5BDA4D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2F67DC"/>
    <w:multiLevelType w:val="hybridMultilevel"/>
    <w:tmpl w:val="34225DD8"/>
    <w:lvl w:ilvl="0" w:tplc="D81E9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7A95C65"/>
    <w:multiLevelType w:val="hybridMultilevel"/>
    <w:tmpl w:val="A2565BCE"/>
    <w:lvl w:ilvl="0" w:tplc="FC1E9C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9F874E1"/>
    <w:multiLevelType w:val="hybridMultilevel"/>
    <w:tmpl w:val="0ADAAE30"/>
    <w:lvl w:ilvl="0" w:tplc="C2F0F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8"/>
  </w:num>
  <w:num w:numId="5">
    <w:abstractNumId w:val="7"/>
  </w:num>
  <w:num w:numId="6">
    <w:abstractNumId w:val="13"/>
  </w:num>
  <w:num w:numId="7">
    <w:abstractNumId w:val="3"/>
  </w:num>
  <w:num w:numId="8">
    <w:abstractNumId w:val="4"/>
  </w:num>
  <w:num w:numId="9">
    <w:abstractNumId w:val="5"/>
  </w:num>
  <w:num w:numId="10">
    <w:abstractNumId w:val="17"/>
  </w:num>
  <w:num w:numId="11">
    <w:abstractNumId w:val="15"/>
  </w:num>
  <w:num w:numId="12">
    <w:abstractNumId w:val="14"/>
  </w:num>
  <w:num w:numId="13">
    <w:abstractNumId w:val="18"/>
  </w:num>
  <w:num w:numId="14">
    <w:abstractNumId w:val="16"/>
  </w:num>
  <w:num w:numId="15">
    <w:abstractNumId w:val="11"/>
  </w:num>
  <w:num w:numId="16">
    <w:abstractNumId w:val="9"/>
  </w:num>
  <w:num w:numId="17">
    <w:abstractNumId w:val="6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85"/>
    <w:rsid w:val="000C1B3C"/>
    <w:rsid w:val="001E3E2F"/>
    <w:rsid w:val="00423BC5"/>
    <w:rsid w:val="00511A56"/>
    <w:rsid w:val="00535F9E"/>
    <w:rsid w:val="0057461D"/>
    <w:rsid w:val="00587879"/>
    <w:rsid w:val="006064E5"/>
    <w:rsid w:val="00655870"/>
    <w:rsid w:val="0066024A"/>
    <w:rsid w:val="006C28EC"/>
    <w:rsid w:val="00801278"/>
    <w:rsid w:val="00866FCD"/>
    <w:rsid w:val="00933E1A"/>
    <w:rsid w:val="00963299"/>
    <w:rsid w:val="00B14085"/>
    <w:rsid w:val="00FC1E08"/>
    <w:rsid w:val="00FC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CFCE"/>
  <w15:docId w15:val="{3C21EA52-C6FD-428E-8CCE-CD5AD36A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Ikari</cp:lastModifiedBy>
  <cp:revision>3</cp:revision>
  <dcterms:created xsi:type="dcterms:W3CDTF">2021-08-02T12:47:00Z</dcterms:created>
  <dcterms:modified xsi:type="dcterms:W3CDTF">2021-08-04T09:26:00Z</dcterms:modified>
</cp:coreProperties>
</file>