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B0BE" w14:textId="77777777" w:rsidR="002B3048" w:rsidRDefault="002B3048" w:rsidP="00DA3E6B">
      <w:pPr>
        <w:spacing w:after="0" w:line="360" w:lineRule="auto"/>
      </w:pPr>
      <w:proofErr w:type="spellStart"/>
      <w:r w:rsidRPr="00DA3E6B">
        <w:rPr>
          <w:b/>
        </w:rPr>
        <w:t>Барциц</w:t>
      </w:r>
      <w:proofErr w:type="spellEnd"/>
      <w:r w:rsidRPr="00DA3E6B">
        <w:rPr>
          <w:b/>
        </w:rPr>
        <w:t xml:space="preserve"> А.Л.</w:t>
      </w:r>
      <w:r>
        <w:t xml:space="preserve"> </w:t>
      </w:r>
      <w:r w:rsidR="00DA3E6B">
        <w:t>- м</w:t>
      </w:r>
      <w:r>
        <w:t xml:space="preserve">инистр юстиции Республики Абхазия </w:t>
      </w:r>
    </w:p>
    <w:p w14:paraId="0433298A" w14:textId="1E0FB1B9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>.)</w:t>
      </w:r>
      <w:r w:rsidR="00DA3E6B">
        <w:t>:</w:t>
      </w:r>
      <w:r>
        <w:t xml:space="preserve"> </w:t>
      </w:r>
      <w:r w:rsidR="00821709">
        <w:t>0,</w:t>
      </w:r>
      <w:r>
        <w:t xml:space="preserve">149 </w:t>
      </w:r>
    </w:p>
    <w:p w14:paraId="39CD55AB" w14:textId="0C3807C3" w:rsidR="002B3048" w:rsidRDefault="002B3048" w:rsidP="00DA3E6B">
      <w:pPr>
        <w:spacing w:after="0" w:line="360" w:lineRule="auto"/>
      </w:pPr>
      <w:r>
        <w:t>Доход по основному месту работы (</w:t>
      </w:r>
      <w:proofErr w:type="spellStart"/>
      <w:r>
        <w:t>тыс.руб</w:t>
      </w:r>
      <w:proofErr w:type="spellEnd"/>
      <w:r>
        <w:t>.)</w:t>
      </w:r>
      <w:r w:rsidR="00DA3E6B">
        <w:t>:</w:t>
      </w:r>
      <w:r>
        <w:t xml:space="preserve"> 1</w:t>
      </w:r>
      <w:r w:rsidR="00821709">
        <w:t xml:space="preserve"> </w:t>
      </w:r>
      <w:r>
        <w:t>251</w:t>
      </w:r>
      <w:r w:rsidR="00821709">
        <w:t>,6</w:t>
      </w:r>
      <w:r>
        <w:t xml:space="preserve"> </w:t>
      </w:r>
    </w:p>
    <w:p w14:paraId="155C665A" w14:textId="3251EE84" w:rsidR="002B3048" w:rsidRDefault="002B3048" w:rsidP="00DA3E6B">
      <w:pPr>
        <w:spacing w:after="0" w:line="360" w:lineRule="auto"/>
      </w:pPr>
      <w:r>
        <w:t>Доход от научной деятельности (</w:t>
      </w:r>
      <w:proofErr w:type="spellStart"/>
      <w:r>
        <w:t>тыс.руб</w:t>
      </w:r>
      <w:proofErr w:type="spellEnd"/>
      <w:r>
        <w:t>.)</w:t>
      </w:r>
      <w:r w:rsidR="00DA3E6B">
        <w:t>:</w:t>
      </w:r>
      <w:r>
        <w:t xml:space="preserve"> 3</w:t>
      </w:r>
      <w:r w:rsidR="00821709">
        <w:t xml:space="preserve"> </w:t>
      </w:r>
      <w:r>
        <w:t>265</w:t>
      </w:r>
      <w:r w:rsidR="00821709">
        <w:t>,6</w:t>
      </w:r>
    </w:p>
    <w:p w14:paraId="14CF4D62" w14:textId="3ABE51B9" w:rsidR="002B3048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>.) 4</w:t>
      </w:r>
      <w:r w:rsidR="00821709">
        <w:t> </w:t>
      </w:r>
      <w:r>
        <w:t>517</w:t>
      </w:r>
      <w:r w:rsidR="00821709">
        <w:t>,2</w:t>
      </w:r>
      <w:r>
        <w:t xml:space="preserve"> </w:t>
      </w:r>
    </w:p>
    <w:p w14:paraId="6FD87567" w14:textId="77777777" w:rsidR="002B3048" w:rsidRDefault="002B3048" w:rsidP="00DA3E6B">
      <w:pPr>
        <w:spacing w:after="0" w:line="360" w:lineRule="auto"/>
      </w:pPr>
      <w:r>
        <w:t>Транспортные средства</w:t>
      </w:r>
      <w:r w:rsidR="00DA3E6B">
        <w:t>:</w:t>
      </w:r>
    </w:p>
    <w:p w14:paraId="5E1CD139" w14:textId="77777777" w:rsidR="002B3048" w:rsidRDefault="002B3048" w:rsidP="00DA3E6B">
      <w:pPr>
        <w:spacing w:after="0" w:line="360" w:lineRule="auto"/>
      </w:pPr>
      <w:r>
        <w:t>Вид: легковая</w:t>
      </w:r>
    </w:p>
    <w:p w14:paraId="12936BA0" w14:textId="77777777" w:rsidR="002B3048" w:rsidRDefault="002B3048" w:rsidP="00DA3E6B">
      <w:pPr>
        <w:spacing w:after="0" w:line="360" w:lineRule="auto"/>
      </w:pPr>
      <w:r>
        <w:t xml:space="preserve">Марка: Opel </w:t>
      </w:r>
      <w:proofErr w:type="spellStart"/>
      <w:r>
        <w:t>Frontera</w:t>
      </w:r>
      <w:proofErr w:type="spellEnd"/>
    </w:p>
    <w:p w14:paraId="3C948C87" w14:textId="77777777" w:rsidR="002B3048" w:rsidRPr="002B3048" w:rsidRDefault="002B3048" w:rsidP="00DA3E6B">
      <w:pPr>
        <w:spacing w:after="0" w:line="360" w:lineRule="auto"/>
        <w:rPr>
          <w:b/>
        </w:rPr>
      </w:pPr>
      <w:r w:rsidRPr="002B3048">
        <w:rPr>
          <w:b/>
        </w:rPr>
        <w:t>Члены семьи</w:t>
      </w:r>
      <w:r w:rsidR="00DA3E6B">
        <w:rPr>
          <w:b/>
        </w:rPr>
        <w:t>:</w:t>
      </w:r>
    </w:p>
    <w:p w14:paraId="29DFE1C0" w14:textId="77777777" w:rsidR="002B3048" w:rsidRPr="002B3048" w:rsidRDefault="002B3048" w:rsidP="00DA3E6B">
      <w:pPr>
        <w:spacing w:after="0" w:line="360" w:lineRule="auto"/>
        <w:rPr>
          <w:u w:val="single"/>
        </w:rPr>
      </w:pPr>
      <w:proofErr w:type="spellStart"/>
      <w:r w:rsidRPr="002B3048">
        <w:rPr>
          <w:u w:val="single"/>
        </w:rPr>
        <w:t>Барциц</w:t>
      </w:r>
      <w:proofErr w:type="spellEnd"/>
      <w:r w:rsidRPr="002B3048">
        <w:rPr>
          <w:u w:val="single"/>
        </w:rPr>
        <w:t xml:space="preserve"> Л.Н. </w:t>
      </w:r>
      <w:r w:rsidR="00DA3E6B">
        <w:rPr>
          <w:u w:val="single"/>
        </w:rPr>
        <w:t xml:space="preserve">- </w:t>
      </w:r>
      <w:r w:rsidRPr="002B3048">
        <w:rPr>
          <w:u w:val="single"/>
        </w:rPr>
        <w:t xml:space="preserve">отец </w:t>
      </w:r>
    </w:p>
    <w:p w14:paraId="0CE439E7" w14:textId="77777777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>.)</w:t>
      </w:r>
      <w:r w:rsidR="00DA3E6B">
        <w:t xml:space="preserve"> 000</w:t>
      </w:r>
    </w:p>
    <w:p w14:paraId="2A8DFA68" w14:textId="2DC0AA04" w:rsidR="002B3048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>.)</w:t>
      </w:r>
      <w:r w:rsidR="00DA3E6B">
        <w:t xml:space="preserve">: </w:t>
      </w:r>
      <w:r>
        <w:t>933</w:t>
      </w:r>
      <w:r w:rsidR="00821709">
        <w:t>,0</w:t>
      </w:r>
    </w:p>
    <w:p w14:paraId="23CC370F" w14:textId="77777777" w:rsidR="002B3048" w:rsidRDefault="002B3048" w:rsidP="00DA3E6B">
      <w:pPr>
        <w:spacing w:after="0" w:line="360" w:lineRule="auto"/>
      </w:pPr>
      <w:r>
        <w:t>Объекты недвижимости, находящиеся в собственности</w:t>
      </w:r>
      <w:r w:rsidR="00DA3E6B">
        <w:t>:</w:t>
      </w:r>
    </w:p>
    <w:p w14:paraId="6C68F4AB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>Вид объекта: земельный участок</w:t>
      </w:r>
    </w:p>
    <w:p w14:paraId="117F2322" w14:textId="77777777" w:rsidR="002B3048" w:rsidRDefault="002B3048" w:rsidP="00DA3E6B">
      <w:pPr>
        <w:spacing w:after="0" w:line="360" w:lineRule="auto"/>
      </w:pPr>
      <w:r>
        <w:t>Вид собственности: индивидуальная</w:t>
      </w:r>
    </w:p>
    <w:p w14:paraId="55738F1D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400 </w:t>
      </w:r>
    </w:p>
    <w:p w14:paraId="4D463B7A" w14:textId="77777777" w:rsidR="002B3048" w:rsidRDefault="002B3048" w:rsidP="00DA3E6B">
      <w:pPr>
        <w:spacing w:after="0" w:line="360" w:lineRule="auto"/>
      </w:pPr>
      <w:r>
        <w:t>Страна расположения: Абхазия</w:t>
      </w:r>
    </w:p>
    <w:p w14:paraId="1A649F66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 xml:space="preserve"> Вид объекта: жилой дом</w:t>
      </w:r>
    </w:p>
    <w:p w14:paraId="2143CAFF" w14:textId="77777777" w:rsidR="002B3048" w:rsidRDefault="002B3048" w:rsidP="00DA3E6B">
      <w:pPr>
        <w:spacing w:after="0" w:line="360" w:lineRule="auto"/>
      </w:pPr>
      <w:r>
        <w:t>Вид собственности: индивидуальная</w:t>
      </w:r>
    </w:p>
    <w:p w14:paraId="40CF624B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49,7 </w:t>
      </w:r>
    </w:p>
    <w:p w14:paraId="6EFA9FED" w14:textId="77777777" w:rsidR="002B3048" w:rsidRDefault="002B3048" w:rsidP="00DA3E6B">
      <w:pPr>
        <w:spacing w:after="0" w:line="360" w:lineRule="auto"/>
      </w:pPr>
      <w:r>
        <w:t>Страна расположения: Абхазия</w:t>
      </w:r>
    </w:p>
    <w:p w14:paraId="1FD62848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>Вид объекта: квартира</w:t>
      </w:r>
    </w:p>
    <w:p w14:paraId="75D41C42" w14:textId="77777777" w:rsidR="002B3048" w:rsidRDefault="002B3048" w:rsidP="00DA3E6B">
      <w:pPr>
        <w:spacing w:after="0" w:line="360" w:lineRule="auto"/>
      </w:pPr>
      <w:r>
        <w:t>Вид собственности: индивидуальная</w:t>
      </w:r>
    </w:p>
    <w:p w14:paraId="654D0277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90 </w:t>
      </w:r>
      <w:proofErr w:type="spellStart"/>
      <w:r>
        <w:t>кв.м</w:t>
      </w:r>
      <w:proofErr w:type="spellEnd"/>
    </w:p>
    <w:p w14:paraId="56647E0C" w14:textId="77777777" w:rsidR="002B3048" w:rsidRDefault="002B3048" w:rsidP="00DA3E6B">
      <w:pPr>
        <w:spacing w:after="0" w:line="360" w:lineRule="auto"/>
      </w:pPr>
      <w:r>
        <w:t>Страна расположения: Абхазия</w:t>
      </w:r>
    </w:p>
    <w:p w14:paraId="684484FF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 xml:space="preserve"> Вид объекта: квартира</w:t>
      </w:r>
    </w:p>
    <w:p w14:paraId="27AF2765" w14:textId="77777777" w:rsidR="002B3048" w:rsidRDefault="002B3048" w:rsidP="00DA3E6B">
      <w:pPr>
        <w:spacing w:after="0" w:line="360" w:lineRule="auto"/>
      </w:pPr>
      <w:r>
        <w:t>Вид собственности: индивидуальная</w:t>
      </w:r>
    </w:p>
    <w:p w14:paraId="058711BB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90 </w:t>
      </w:r>
      <w:proofErr w:type="spellStart"/>
      <w:r>
        <w:t>кв.м</w:t>
      </w:r>
      <w:proofErr w:type="spellEnd"/>
      <w:r>
        <w:t>.</w:t>
      </w:r>
    </w:p>
    <w:p w14:paraId="29BFE3B7" w14:textId="77777777" w:rsidR="002B3048" w:rsidRDefault="002B3048" w:rsidP="00DA3E6B">
      <w:pPr>
        <w:spacing w:after="0" w:line="360" w:lineRule="auto"/>
      </w:pPr>
      <w:r>
        <w:t>Страна расположения: Абхазия</w:t>
      </w:r>
    </w:p>
    <w:p w14:paraId="418FA079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>Вид объекта: квартира</w:t>
      </w:r>
    </w:p>
    <w:p w14:paraId="3E0C1640" w14:textId="77777777" w:rsidR="002B3048" w:rsidRDefault="002B3048" w:rsidP="00DA3E6B">
      <w:pPr>
        <w:spacing w:after="0" w:line="360" w:lineRule="auto"/>
      </w:pPr>
      <w:r>
        <w:lastRenderedPageBreak/>
        <w:t>Вид собственности: индивидуальная</w:t>
      </w:r>
    </w:p>
    <w:p w14:paraId="70BE7C59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26 </w:t>
      </w:r>
      <w:proofErr w:type="spellStart"/>
      <w:r>
        <w:t>кв.м</w:t>
      </w:r>
      <w:proofErr w:type="spellEnd"/>
      <w:r>
        <w:t>.</w:t>
      </w:r>
    </w:p>
    <w:p w14:paraId="56B56023" w14:textId="77777777" w:rsidR="002B3048" w:rsidRDefault="002B3048" w:rsidP="00DA3E6B">
      <w:pPr>
        <w:spacing w:after="0" w:line="360" w:lineRule="auto"/>
      </w:pPr>
      <w:r>
        <w:t>Страна расположения: Российская Федерация</w:t>
      </w:r>
    </w:p>
    <w:p w14:paraId="0735F7A9" w14:textId="77777777" w:rsidR="002B3048" w:rsidRDefault="002B3048" w:rsidP="00DA3E6B">
      <w:pPr>
        <w:pStyle w:val="a3"/>
        <w:numPr>
          <w:ilvl w:val="0"/>
          <w:numId w:val="1"/>
        </w:numPr>
        <w:spacing w:after="0" w:line="360" w:lineRule="auto"/>
      </w:pPr>
      <w:r>
        <w:t>Вид объекта: часть помещения</w:t>
      </w:r>
    </w:p>
    <w:p w14:paraId="3C6AB2CF" w14:textId="77777777" w:rsidR="002B3048" w:rsidRDefault="002B3048" w:rsidP="00DA3E6B">
      <w:pPr>
        <w:spacing w:after="0" w:line="360" w:lineRule="auto"/>
      </w:pPr>
      <w:r>
        <w:t>Вид собственности: индивидуальная</w:t>
      </w:r>
    </w:p>
    <w:p w14:paraId="645A93AD" w14:textId="77777777" w:rsidR="002B3048" w:rsidRDefault="002B3048" w:rsidP="00DA3E6B">
      <w:pPr>
        <w:spacing w:after="0" w:line="360" w:lineRule="auto"/>
      </w:pPr>
      <w:r>
        <w:t>Площадь (</w:t>
      </w:r>
      <w:proofErr w:type="spellStart"/>
      <w:proofErr w:type="gramStart"/>
      <w:r>
        <w:t>кв.м</w:t>
      </w:r>
      <w:proofErr w:type="spellEnd"/>
      <w:proofErr w:type="gramEnd"/>
      <w:r>
        <w:t xml:space="preserve">): 67 </w:t>
      </w:r>
    </w:p>
    <w:p w14:paraId="01E043F2" w14:textId="77777777" w:rsidR="002B3048" w:rsidRDefault="002B3048" w:rsidP="00DA3E6B">
      <w:pPr>
        <w:spacing w:after="0" w:line="360" w:lineRule="auto"/>
      </w:pPr>
      <w:r>
        <w:t>Страна расположения: Абхазия</w:t>
      </w:r>
    </w:p>
    <w:p w14:paraId="139B4434" w14:textId="77777777" w:rsidR="002B3048" w:rsidRPr="00DA3E6B" w:rsidRDefault="002B3048" w:rsidP="00DA3E6B">
      <w:pPr>
        <w:spacing w:after="0" w:line="360" w:lineRule="auto"/>
      </w:pPr>
      <w:r w:rsidRPr="00DA3E6B">
        <w:t>Транспортные средства</w:t>
      </w:r>
      <w:r w:rsidR="00DA3E6B">
        <w:t>:</w:t>
      </w:r>
    </w:p>
    <w:p w14:paraId="46943597" w14:textId="77777777" w:rsidR="002B3048" w:rsidRPr="00DA3E6B" w:rsidRDefault="002B3048" w:rsidP="00DA3E6B">
      <w:pPr>
        <w:spacing w:after="0" w:line="360" w:lineRule="auto"/>
      </w:pPr>
      <w:r w:rsidRPr="00DA3E6B">
        <w:t>Вид: легковая</w:t>
      </w:r>
    </w:p>
    <w:p w14:paraId="3ED8C343" w14:textId="77777777" w:rsidR="002B3048" w:rsidRPr="00DA3E6B" w:rsidRDefault="002B3048" w:rsidP="00DA3E6B">
      <w:pPr>
        <w:spacing w:after="0" w:line="360" w:lineRule="auto"/>
      </w:pPr>
      <w:r>
        <w:t>Марка</w:t>
      </w:r>
      <w:r w:rsidRPr="00DA3E6B">
        <w:t xml:space="preserve">: </w:t>
      </w:r>
      <w:r w:rsidRPr="002B3048">
        <w:rPr>
          <w:lang w:val="en-US"/>
        </w:rPr>
        <w:t>Toyota</w:t>
      </w:r>
      <w:r w:rsidRPr="00DA3E6B">
        <w:t xml:space="preserve"> </w:t>
      </w:r>
      <w:r w:rsidRPr="002B3048">
        <w:rPr>
          <w:lang w:val="en-US"/>
        </w:rPr>
        <w:t>Land</w:t>
      </w:r>
      <w:r w:rsidRPr="00DA3E6B">
        <w:t xml:space="preserve"> </w:t>
      </w:r>
      <w:r w:rsidRPr="002B3048">
        <w:rPr>
          <w:lang w:val="en-US"/>
        </w:rPr>
        <w:t>Cruiser</w:t>
      </w:r>
      <w:r w:rsidRPr="00DA3E6B">
        <w:t xml:space="preserve"> </w:t>
      </w:r>
      <w:r w:rsidRPr="002B3048">
        <w:rPr>
          <w:lang w:val="en-US"/>
        </w:rPr>
        <w:t>Prado</w:t>
      </w:r>
    </w:p>
    <w:p w14:paraId="1CC7C047" w14:textId="77777777" w:rsidR="002B3048" w:rsidRPr="00DA3E6B" w:rsidRDefault="002B3048" w:rsidP="00DA3E6B">
      <w:pPr>
        <w:spacing w:after="0" w:line="360" w:lineRule="auto"/>
      </w:pPr>
      <w:proofErr w:type="spellStart"/>
      <w:r w:rsidRPr="00DA3E6B">
        <w:t>Гумба</w:t>
      </w:r>
      <w:proofErr w:type="spellEnd"/>
      <w:r w:rsidRPr="00DA3E6B">
        <w:t xml:space="preserve"> М.Г.</w:t>
      </w:r>
      <w:r w:rsidR="00DA3E6B">
        <w:t xml:space="preserve"> -</w:t>
      </w:r>
      <w:r w:rsidRPr="00DA3E6B">
        <w:t xml:space="preserve"> мать </w:t>
      </w:r>
    </w:p>
    <w:p w14:paraId="36281C97" w14:textId="77777777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>.)</w:t>
      </w:r>
      <w:r w:rsidR="00DA3E6B">
        <w:t>0</w:t>
      </w:r>
      <w:r>
        <w:t xml:space="preserve">00 </w:t>
      </w:r>
    </w:p>
    <w:p w14:paraId="3BDD9A8F" w14:textId="77777777" w:rsidR="002B3048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 xml:space="preserve">.) </w:t>
      </w:r>
      <w:r w:rsidR="00DA3E6B">
        <w:t>0</w:t>
      </w:r>
      <w:r>
        <w:t>00</w:t>
      </w:r>
    </w:p>
    <w:p w14:paraId="3F7F2149" w14:textId="77777777" w:rsidR="002B3048" w:rsidRDefault="002B3048" w:rsidP="00DA3E6B">
      <w:pPr>
        <w:spacing w:after="0" w:line="360" w:lineRule="auto"/>
      </w:pPr>
      <w:proofErr w:type="spellStart"/>
      <w:r>
        <w:t>Задей</w:t>
      </w:r>
      <w:proofErr w:type="spellEnd"/>
      <w:r>
        <w:t xml:space="preserve"> Р.Н. </w:t>
      </w:r>
      <w:r w:rsidR="00746CF7">
        <w:t xml:space="preserve">- </w:t>
      </w:r>
      <w:r>
        <w:t xml:space="preserve">супруга </w:t>
      </w:r>
    </w:p>
    <w:p w14:paraId="0B2CD659" w14:textId="77777777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>.) 00</w:t>
      </w:r>
      <w:r w:rsidR="00DA3E6B">
        <w:t>0</w:t>
      </w:r>
      <w:r>
        <w:t xml:space="preserve"> </w:t>
      </w:r>
    </w:p>
    <w:p w14:paraId="5227CC3A" w14:textId="77777777" w:rsidR="002B3048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>.) 00</w:t>
      </w:r>
      <w:r w:rsidR="00DA3E6B">
        <w:t>0</w:t>
      </w:r>
    </w:p>
    <w:p w14:paraId="5BD2BA3D" w14:textId="77777777" w:rsidR="002B3048" w:rsidRDefault="002B3048" w:rsidP="00DA3E6B">
      <w:pPr>
        <w:spacing w:after="0" w:line="360" w:lineRule="auto"/>
      </w:pPr>
      <w:r>
        <w:t>Транспортные средства</w:t>
      </w:r>
    </w:p>
    <w:p w14:paraId="3E3FA8F3" w14:textId="77777777" w:rsidR="002B3048" w:rsidRDefault="002B3048" w:rsidP="00DA3E6B">
      <w:pPr>
        <w:spacing w:after="0" w:line="360" w:lineRule="auto"/>
      </w:pPr>
      <w:r>
        <w:t>Вид: легковая</w:t>
      </w:r>
    </w:p>
    <w:p w14:paraId="2B41569C" w14:textId="77777777" w:rsidR="002B3048" w:rsidRDefault="002B3048" w:rsidP="00DA3E6B">
      <w:pPr>
        <w:spacing w:after="0" w:line="360" w:lineRule="auto"/>
      </w:pPr>
      <w:r>
        <w:t>Марка: Infiniti QX 56</w:t>
      </w:r>
    </w:p>
    <w:p w14:paraId="04A45A78" w14:textId="77777777" w:rsidR="002B3048" w:rsidRPr="00DA3E6B" w:rsidRDefault="002B3048" w:rsidP="00DA3E6B">
      <w:pPr>
        <w:spacing w:after="0" w:line="360" w:lineRule="auto"/>
      </w:pPr>
      <w:proofErr w:type="spellStart"/>
      <w:r w:rsidRPr="00DA3E6B">
        <w:t>Барциц</w:t>
      </w:r>
      <w:proofErr w:type="spellEnd"/>
      <w:r w:rsidRPr="00DA3E6B">
        <w:t xml:space="preserve"> С.А. </w:t>
      </w:r>
      <w:r w:rsidR="00746CF7">
        <w:t xml:space="preserve">- </w:t>
      </w:r>
      <w:r w:rsidRPr="00DA3E6B">
        <w:t xml:space="preserve">дочь </w:t>
      </w:r>
    </w:p>
    <w:p w14:paraId="302F5F1F" w14:textId="77777777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>.)00</w:t>
      </w:r>
      <w:r w:rsidR="00DA3E6B">
        <w:t>0</w:t>
      </w:r>
      <w:r>
        <w:t xml:space="preserve"> </w:t>
      </w:r>
    </w:p>
    <w:p w14:paraId="24610493" w14:textId="53473883" w:rsidR="002B3048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>.)</w:t>
      </w:r>
      <w:r w:rsidR="00821709">
        <w:t xml:space="preserve"> </w:t>
      </w:r>
      <w:r w:rsidR="00DA3E6B">
        <w:t>0</w:t>
      </w:r>
      <w:r>
        <w:t>00</w:t>
      </w:r>
    </w:p>
    <w:p w14:paraId="38F94CDA" w14:textId="77777777" w:rsidR="002B3048" w:rsidRDefault="002B3048" w:rsidP="00DA3E6B">
      <w:pPr>
        <w:spacing w:after="0" w:line="360" w:lineRule="auto"/>
      </w:pPr>
      <w:proofErr w:type="spellStart"/>
      <w:r>
        <w:t>Барциц</w:t>
      </w:r>
      <w:proofErr w:type="spellEnd"/>
      <w:r>
        <w:t xml:space="preserve"> А.А.</w:t>
      </w:r>
      <w:r w:rsidR="00746CF7">
        <w:t xml:space="preserve"> -</w:t>
      </w:r>
      <w:r>
        <w:t xml:space="preserve"> сын </w:t>
      </w:r>
    </w:p>
    <w:p w14:paraId="4F060BAE" w14:textId="77777777" w:rsidR="002B3048" w:rsidRDefault="002B3048" w:rsidP="00DA3E6B">
      <w:pPr>
        <w:spacing w:after="0" w:line="360" w:lineRule="auto"/>
      </w:pPr>
      <w:r>
        <w:t>Сумма на счетах в банках (</w:t>
      </w:r>
      <w:proofErr w:type="spellStart"/>
      <w:r>
        <w:t>тыс.руб</w:t>
      </w:r>
      <w:proofErr w:type="spellEnd"/>
      <w:r>
        <w:t xml:space="preserve">.)00 </w:t>
      </w:r>
    </w:p>
    <w:p w14:paraId="35FAECCD" w14:textId="6E4FEA5B" w:rsidR="0084253D" w:rsidRDefault="002B3048" w:rsidP="00DA3E6B">
      <w:pPr>
        <w:spacing w:after="0" w:line="360" w:lineRule="auto"/>
      </w:pPr>
      <w:r>
        <w:t>Декларированный годовой доход (</w:t>
      </w:r>
      <w:proofErr w:type="spellStart"/>
      <w:r>
        <w:t>тыс.руб</w:t>
      </w:r>
      <w:proofErr w:type="spellEnd"/>
      <w:r>
        <w:t>.)</w:t>
      </w:r>
      <w:r w:rsidR="00821709">
        <w:t xml:space="preserve"> </w:t>
      </w:r>
      <w:r>
        <w:t>0</w:t>
      </w:r>
      <w:r w:rsidR="00DA3E6B">
        <w:t>0</w:t>
      </w:r>
      <w:r>
        <w:t>0</w:t>
      </w:r>
    </w:p>
    <w:sectPr w:rsidR="008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2FD"/>
    <w:multiLevelType w:val="hybridMultilevel"/>
    <w:tmpl w:val="C980EB98"/>
    <w:lvl w:ilvl="0" w:tplc="3932B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21FC1"/>
    <w:multiLevelType w:val="hybridMultilevel"/>
    <w:tmpl w:val="3CA87CBC"/>
    <w:lvl w:ilvl="0" w:tplc="4118A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14668"/>
    <w:multiLevelType w:val="hybridMultilevel"/>
    <w:tmpl w:val="3FDA0F2A"/>
    <w:lvl w:ilvl="0" w:tplc="2A2E6D4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EF"/>
    <w:rsid w:val="002B3048"/>
    <w:rsid w:val="00746CF7"/>
    <w:rsid w:val="00821709"/>
    <w:rsid w:val="0084253D"/>
    <w:rsid w:val="00DA3E6B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9EFD"/>
  <w15:docId w15:val="{CEE7BDA2-F349-41BD-B182-C28F2DC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Тата</cp:lastModifiedBy>
  <cp:revision>3</cp:revision>
  <dcterms:created xsi:type="dcterms:W3CDTF">2021-08-10T12:59:00Z</dcterms:created>
  <dcterms:modified xsi:type="dcterms:W3CDTF">2021-08-11T06:46:00Z</dcterms:modified>
</cp:coreProperties>
</file>